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E" w:rsidRDefault="000520AE" w:rsidP="00CB33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สรุปผลการดำเนินงาน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การพัฒนาคุณภาพการดูแลรักษาผู้ติดเขื้อเอชไอวี</w:t>
      </w:r>
      <w:r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>/</w:t>
      </w: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ผู้ป่วยเอดส์ในชมรมรักษ์สุขภาพ</w:t>
      </w:r>
    </w:p>
    <w:p w:rsidR="000520AE" w:rsidRPr="00C75BBC" w:rsidRDefault="000520AE" w:rsidP="000520AE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color w:val="000000"/>
          <w:sz w:val="32"/>
          <w:szCs w:val="32"/>
          <w:cs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โรงพยาบาลบางไทร</w:t>
      </w:r>
      <w:r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จังหวัดพระนครศรีอยุธยา</w:t>
      </w:r>
      <w:r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ปี</w:t>
      </w:r>
      <w:r w:rsidR="00A51E06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๒๕๕๗</w:t>
      </w:r>
    </w:p>
    <w:p w:rsidR="000520AE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๑</w:t>
      </w:r>
      <w:r w:rsidR="000520AE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. </w:t>
      </w:r>
      <w:r w:rsidR="000520AE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ชื่อและที่อยู่ขององค์กร</w:t>
      </w:r>
      <w:r w:rsidR="000520AE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: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คลินิก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รักษ์สุขภาพ(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หรับผู้ติดเชื้อเอชไอวี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ผู้ปุวยเอดส์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และญาติ)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บางไทร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ตำบลบางไทร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บางไทร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พระนครศรีอยุธยา</w:t>
      </w:r>
    </w:p>
    <w:p w:rsidR="000520AE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๒.</w:t>
      </w:r>
      <w:r w:rsidR="000520AE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 w:rsidR="000520AE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สมาชิกทีม</w:t>
      </w:r>
    </w:p>
    <w:p w:rsidR="000520AE" w:rsidRPr="009F1AB2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color w:val="000000"/>
          <w:sz w:val="32"/>
          <w:szCs w:val="32"/>
          <w:cs/>
        </w:rPr>
        <w:t xml:space="preserve">           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นายแพทย์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86E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ทรงพล  ฉันทโรจน์ 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นายแพทย์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ปฏิบัติการ</w:t>
      </w:r>
    </w:p>
    <w:p w:rsidR="000520AE" w:rsidRDefault="00A43E62" w:rsidP="000520AE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7F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.๒ 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 </w:t>
      </w:r>
      <w:r w:rsidR="000520AE" w:rsidRPr="009D5502">
        <w:rPr>
          <w:rFonts w:ascii="TH SarabunPSK" w:hAnsi="TH SarabunPSK" w:cs="TH SarabunPSK"/>
          <w:sz w:val="32"/>
          <w:szCs w:val="32"/>
          <w:cs/>
        </w:rPr>
        <w:t>กนก</w:t>
      </w:r>
      <w:r w:rsidR="000520AE" w:rsidRPr="009F1AB2">
        <w:rPr>
          <w:rFonts w:ascii="TH SarabunPSK" w:hAnsi="TH SarabunPSK" w:cs="TH SarabunPSK"/>
          <w:sz w:val="32"/>
          <w:szCs w:val="32"/>
          <w:cs/>
        </w:rPr>
        <w:t>อร  โศภัตวรพงศ์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520AE" w:rsidRPr="00A15627">
        <w:rPr>
          <w:rFonts w:ascii="TH SarabunPSK" w:hAnsi="TH SarabunPSK" w:cs="TH SarabunPSK"/>
          <w:sz w:val="32"/>
          <w:szCs w:val="32"/>
          <w:cs/>
        </w:rPr>
        <w:t>เภสัชกร</w:t>
      </w:r>
      <w:r w:rsidR="000520AE" w:rsidRPr="00786E09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0520AE" w:rsidRPr="00A15627" w:rsidRDefault="00A43E62" w:rsidP="000520AE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Pr="00AE7F53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0520AE" w:rsidRPr="00786E09">
        <w:rPr>
          <w:rFonts w:ascii="TH SarabunPSK" w:hAnsi="TH SarabunPSK" w:cs="TH SarabunPSK"/>
          <w:sz w:val="32"/>
          <w:szCs w:val="32"/>
          <w:cs/>
        </w:rPr>
        <w:t>นาง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20AE" w:rsidRPr="009F1AB2">
        <w:rPr>
          <w:rFonts w:ascii="TH SarabunPSK" w:hAnsi="TH SarabunPSK" w:cs="TH SarabunPSK"/>
          <w:sz w:val="32"/>
          <w:szCs w:val="32"/>
          <w:cs/>
        </w:rPr>
        <w:t>พรพรหม   ทิพวารี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20AE" w:rsidRPr="00A15627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</w:rPr>
        <w:t>(Counselor)</w:t>
      </w:r>
    </w:p>
    <w:p w:rsidR="000520AE" w:rsidRPr="00A15627" w:rsidRDefault="00A43E62" w:rsidP="000520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Pr="00AE7F53">
        <w:rPr>
          <w:rFonts w:ascii="TH SarabunPSK" w:hAnsi="TH SarabunPSK" w:cs="TH SarabunPSK" w:hint="cs"/>
          <w:color w:val="000000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E7F53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  <w:cs/>
        </w:rPr>
        <w:t>างสาว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 w:rsidRPr="009F1AB2">
        <w:rPr>
          <w:rFonts w:ascii="TH SarabunPSK" w:hAnsi="TH SarabunPSK" w:cs="TH SarabunPSK"/>
          <w:sz w:val="32"/>
          <w:szCs w:val="32"/>
          <w:cs/>
        </w:rPr>
        <w:t>นิรพาธ   มณีชาติ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20AE" w:rsidRPr="00A15627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</w:rPr>
        <w:t>(Counselor)</w:t>
      </w:r>
    </w:p>
    <w:p w:rsidR="000520AE" w:rsidRPr="00A15627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๒.๕ น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สุภาพรรณ  ร่วมสมัคร์ </w:t>
      </w:r>
      <w:r w:rsidR="000520AE" w:rsidRPr="00A15627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0520AE" w:rsidRPr="00A156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</w:rPr>
        <w:t>(Counselor)</w:t>
      </w:r>
      <w:r w:rsidR="000520AE" w:rsidRPr="00A156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520AE" w:rsidRPr="009F1AB2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๒.๖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นาง มาริน  มามี   เจ้าพนักงานวิทยาศาสตร์การแพทย์ปฏิบัติงาน</w:t>
      </w:r>
    </w:p>
    <w:p w:rsidR="000520AE" w:rsidRPr="009F1AB2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๒.๗ 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ระธานชมรม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แกนน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ผู้ติดเชื้อเอชไอวี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</w:rPr>
        <w:t>)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และแกนนำฯ อีก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520AE" w:rsidRPr="009F1A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0520AE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๒.๘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="000520AE" w:rsidRPr="009F1AB2">
        <w:rPr>
          <w:rFonts w:ascii="TH SarabunPSK,Bold" w:hAnsi="TH SarabunPSK,Bold" w:cs="TH SarabunPSK,Bold" w:hint="cs"/>
          <w:color w:val="000000"/>
          <w:sz w:val="32"/>
          <w:szCs w:val="32"/>
          <w:cs/>
        </w:rPr>
        <w:t xml:space="preserve">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  <w:cs/>
        </w:rPr>
        <w:t>มะลิวัลย์  ฉั่วประดิษฐ์ภัณฑ์</w:t>
      </w:r>
      <w:r w:rsidR="000520AE" w:rsidRPr="009F1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0AE" w:rsidRPr="009F1AB2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  <w:r w:rsidR="000520AE" w:rsidRPr="009F1AB2">
        <w:rPr>
          <w:rFonts w:ascii="TH SarabunPSK" w:hAnsi="TH SarabunPSK" w:cs="TH SarabunPSK"/>
          <w:sz w:val="32"/>
          <w:szCs w:val="32"/>
        </w:rPr>
        <w:t xml:space="preserve"> </w:t>
      </w:r>
      <w:r w:rsidR="000520AE" w:rsidRPr="009F1AB2">
        <w:rPr>
          <w:rFonts w:ascii="TH SarabunPSK" w:hAnsi="TH SarabunPSK" w:cs="TH SarabunPSK"/>
          <w:color w:val="000000"/>
          <w:sz w:val="32"/>
          <w:szCs w:val="32"/>
        </w:rPr>
        <w:t>(HIV Co-0rditnator/ Counselor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520AE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๓</w:t>
      </w:r>
      <w:r w:rsidR="000520AE" w:rsidRPr="007D5487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.</w:t>
      </w:r>
      <w:r w:rsidR="000520AE" w:rsidRPr="007D5487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 w:rsidR="000520AE" w:rsidRPr="007D5487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ชื่อผลงาน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การ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พัฒนาคุณภาพการดูแลรักษาผู้ติดเชื้อเอชไอวี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</w:t>
      </w:r>
      <w:r w:rsidR="002A289A">
        <w:rPr>
          <w:rFonts w:ascii="TH SarabunPSK" w:hAnsi="TH SarabunPSK" w:cs="TH SarabunPSK" w:hint="cs"/>
          <w:color w:val="000000"/>
          <w:sz w:val="32"/>
          <w:szCs w:val="32"/>
          <w:cs/>
        </w:rPr>
        <w:t>ในชมรมรักษ์สุขภาพ</w:t>
      </w:r>
    </w:p>
    <w:p w:rsidR="000520AE" w:rsidRDefault="00A43E62" w:rsidP="000520AE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 xml:space="preserve">๔. </w:t>
      </w:r>
      <w:r w:rsidR="000520AE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 w:rsidR="000520AE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สาเหตุของปัญหา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              </w:t>
      </w: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เอดส์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ในปัจจุบันแม้ไม่สามารถรักษาให้หายขาดได้แต่สามารถดูแล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รักษาให้ผู้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วยมีชีวิตยืนยาว</w:t>
      </w:r>
    </w:p>
    <w:p w:rsidR="00AF2AB4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อยู่ในสังคมได้โดยเน้นการมีส่วนร่วมในการดูแลสุขภาพตนเองของผู้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วยเป็นหลัก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บางไทร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เป็นโรงพยาบาลระดับ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43E62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เตียง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ที่มีการพัฒนาคุณภาพการดูแลรักษาผู้ติดเชื้อเอชไอวี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วยเอดส์มาอย่างต่อเนื่องตั้งแต่ปี</w:t>
      </w:r>
      <w:r w:rsidR="00A67A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3E62">
        <w:rPr>
          <w:rFonts w:ascii="TH SarabunPSK" w:hAnsi="TH SarabunPSK" w:cs="TH SarabunPSK" w:hint="cs"/>
          <w:color w:val="000000"/>
          <w:sz w:val="32"/>
          <w:szCs w:val="32"/>
          <w:cs/>
        </w:rPr>
        <w:t>๒๕๕๐</w:t>
      </w:r>
      <w:r w:rsidR="00A67A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ด้วยทีมงานสหสาขาวิชาชีพ</w:t>
      </w:r>
      <w:r w:rsidR="00A67A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3E62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A67A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ด้าน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และแกนน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ผู้ติดเชื้อจ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43E62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67A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มีรูปแบบในการดูแลผู้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วยแบบองค์รวม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กาย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จิต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จิตวิญญาณ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อย่างครบถ้วน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รักษาและฟื้นฟู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และต่อเนื่อง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เชื่อมโยงถึงชุมชน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ผู้ติดเชื้อเอชไอวีมีกิจกรรมสร้างพลังอย่างต่อเนื่องโดยการจัดตั้งชมรม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ใช้เป็นเวทีในการแลกเปลี่ยนประสบการณ์ของสมาชิกทุกเดือน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และยังคงมีกิจกรรมการออกกำลังกาย  การนั่งสมาธิ การให้ความรู้/ทบทวน</w:t>
      </w:r>
      <w:r>
        <w:rPr>
          <w:rFonts w:ascii="TH SarabunPSK" w:hAnsi="TH SarabunPSK" w:cs="TH SarabunPSK"/>
          <w:color w:val="000000"/>
          <w:sz w:val="32"/>
          <w:szCs w:val="32"/>
        </w:rPr>
        <w:t>ARV,OIs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และเชิญวิทยากรมาแลกเปลี่ยนเรียนรู้ในเรื่องที่เกี่ยวกับการส่งเสริม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Adherence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ในด้านต่างๆเป็นประจำต่อเนื่องมา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จากเริ่มต้นเมื่อปี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50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วยเอดส์เป็นสมาชิก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เพียง</w:t>
      </w:r>
      <w:r w:rsidR="00AF2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ปัจจุบันมีสมาชิกทั้งสิ้น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๗๕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วยทุกคนจะมีชีวิตยืนยาวอยู่ได้ต้องได้รับการดูแลรักษาตามมาตรฐานซึ่งส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นักโรคเอดส์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วัณโรค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และโรคติดต่อทางเพศสัมพันธ์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กรมควบคุมโรค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หนดให้มีการใช้โปรแกรม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HIVQUAL-T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วัดผลการปฏิบัติงานการดูแลรักษาผู้ติดเชื้อเอชไอวี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วยเอดส์</w:t>
      </w:r>
      <w:r w:rsidRPr="00FB248C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และใช้ผลจากการวัดนั้น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วิเคราะห์ปัญหาและหาแนวทางแก้ไข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CQI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กระบวนการปรับปรุงคุณภาพโดยใช้วงล้อ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5E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P-D-C-A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การปรับปรุงโครงสร้างพื้นฐานและการเรียนรู้ร่วมกันแบบกลุ่ม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Group Learning)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อย่างต่อเนื่องจากการ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นัดพบกลุ่มพบว่า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สมาชิก</w:t>
      </w:r>
      <w:r w:rsidR="00FE6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คนที่มาไม่ตรงนัดเป็นบางครั้งทำให้มีปัญหาเมื่อครบกำหนดส่งตรวจ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VL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ซึ่งเจ้าหน้าที่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LAB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จะส่งไปตรวจที่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สถาบันบำราษฏร์นราดูร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สำหรับผู้ติดเชื้อเอชไอวีรายเก่าปีละ1ครั้ง ทำให้โรงพยาบาลต้องสิ้นเปลืองค่าน้ำมันเชื้อเพลิงเพิ่มขึ้นอีก1ครั้ง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ในเรื่อง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การกินยาอย่างส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ม่ำ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เสมอทุกครั้ง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(Adherence)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พบว่าใน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ผู้ติดเชื้อเอชไอวี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บางคนเมื่อมีสุขภาพดีแข็งแรงก็กลับไปประกอบอาชีพได้ตามปกติและ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ใช้ชีวิตเหมือนก่อนป่วยเช่นทำงานเพลิน นอนดึก ดื่มสุราเป็นต้น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ไม่รักษาสุขภาพเหมือนครั้งที่เริ่มป่วยใหม่ๆ</w:t>
      </w:r>
      <w:r w:rsidR="00AF2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ทำให้กินยาต้านไวรัสเอชไอวี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ไม่ตรงเวลาเกิน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นาที 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ครั้งใน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FE6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เป็นบางเดือน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ด้านผู้ให้บริการ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ให้ข้อมูล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ปรึกษาผู้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วยไม่ครบทุกคนเนื่องจากจ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วยมากขึ้นเจ้าหน้าที่มีน้อยต้องรีบเร่งให้บริการ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จึงเพิ่มวันพบกลุ่มอีก1วันในวันศุกร์สัปดาห์ที่</w:t>
      </w:r>
      <w:r w:rsidR="00FE6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ของทุกเดือน</w:t>
      </w:r>
      <w:r w:rsidR="00FE6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โดยจะสลับกันในสมาชิกที่รับยาทุก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6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ซึ่งจำนวนผู้ป่วยที่มารับบริการต่อครั้งเหลือประมาณ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2A28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AF2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VISIT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และบทเรียนจากการพัฒนาคุณภาพที่ผ่านมาพบว่า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ผู้ติดเชื้อเอชไอวี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วยเอดส์หากได้รับการพัฒนาศักยภาพจะสามารถดูแลสุขภาพตนเองและเพื่อนๆได้อย่างมั่นใจ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ทีมงานสหสาขาวิชาชีพ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และทีมแกนนำ </w:t>
      </w:r>
      <w:r w:rsidRPr="00F32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จึงร่วมกันจัดท</w:t>
      </w:r>
      <w:r w:rsidRPr="00F32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156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การพัฒนาคุณภาพการดูแลรักษา</w:t>
      </w:r>
    </w:p>
    <w:p w:rsidR="006E123A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62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ผู้ติดเชื้อเอชไอวี</w:t>
      </w:r>
      <w:r w:rsidRPr="00A15627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1562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ผู้ป่วยเอดส์ในชมรมรักษ์สุขภาพขึ้</w:t>
      </w:r>
      <w:r w:rsidR="00A67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</w:p>
    <w:p w:rsidR="00361B64" w:rsidRPr="000B7589" w:rsidRDefault="00AF2AB4" w:rsidP="00361B64">
      <w:pPr>
        <w:spacing w:after="0" w:line="240" w:lineRule="auto"/>
        <w:jc w:val="thaiDistribute"/>
        <w:rPr>
          <w:rFonts w:ascii="Cordia New" w:hAnsi="Cordia New" w:cs="Cordia New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0520AE" w:rsidRPr="00D27F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0520AE" w:rsidRPr="00D27F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0520AE" w:rsidRPr="00D27F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B63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361B6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61B64" w:rsidRPr="000B7589">
        <w:rPr>
          <w:rFonts w:ascii="Cordia New" w:hAnsi="Cordia New" w:cs="Cordia New"/>
          <w:cs/>
        </w:rPr>
        <w:t>เพื่อให้ผู้ป่วยรับการรักษาอย่างต่อเนื่อง กินยาตรงเวลา มีระยะดื้อยาได้นานที่สุด</w:t>
      </w:r>
    </w:p>
    <w:p w:rsidR="00361B64" w:rsidRPr="00361B64" w:rsidRDefault="00361B64" w:rsidP="00361B64">
      <w:pPr>
        <w:pStyle w:val="a3"/>
        <w:spacing w:after="0" w:line="240" w:lineRule="auto"/>
        <w:ind w:left="1080"/>
        <w:jc w:val="thaiDistribute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 xml:space="preserve">     </w:t>
      </w:r>
      <w:r w:rsidR="00CB63D1">
        <w:rPr>
          <w:rFonts w:ascii="Cordia New" w:hAnsi="Cordia New" w:cs="Cordia New" w:hint="cs"/>
          <w:cs/>
        </w:rPr>
        <w:t>๒</w:t>
      </w:r>
      <w:r>
        <w:rPr>
          <w:rFonts w:ascii="Cordia New" w:hAnsi="Cordia New" w:cs="Cordia New" w:hint="cs"/>
          <w:cs/>
        </w:rPr>
        <w:t xml:space="preserve">. </w:t>
      </w:r>
      <w:r w:rsidRPr="00361B64">
        <w:rPr>
          <w:rFonts w:ascii="Cordia New" w:hAnsi="Cordia New" w:cs="Cordia New"/>
          <w:cs/>
        </w:rPr>
        <w:t>เพื่อให้ผู้ป่วยมีภูมิต้านทานที่ดีขึ้น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 w:themeColor="text1"/>
          <w:sz w:val="32"/>
          <w:szCs w:val="32"/>
          <w:cs/>
        </w:rPr>
        <w:t>๖</w:t>
      </w:r>
      <w:r w:rsidR="000520AE" w:rsidRPr="009F1AB2">
        <w:rPr>
          <w:rFonts w:ascii="TH SarabunPSK,Bold" w:hAnsi="TH SarabunPSK,Bold" w:cs="TH SarabunPSK,Bold"/>
          <w:b/>
          <w:bCs/>
          <w:color w:val="000000" w:themeColor="text1"/>
          <w:sz w:val="32"/>
          <w:szCs w:val="32"/>
        </w:rPr>
        <w:t xml:space="preserve">. </w:t>
      </w:r>
      <w:r w:rsidR="000520AE" w:rsidRPr="009F1A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</w:t>
      </w:r>
      <w:r w:rsidR="000520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มาย</w:t>
      </w:r>
      <w:r w:rsidR="006E12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52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สมาชิกชมรมรักษ์สุขภาพจำนวน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๖๕</w:t>
      </w:r>
      <w:r w:rsidR="00052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052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รับประทานยาต้านไวรัสฯแล้ว และมาพบกลุ่ม</w:t>
      </w:r>
      <w:r w:rsidR="006E12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ทุก๑-๒เดือน)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๗</w:t>
      </w:r>
      <w:r w:rsidR="000520AE" w:rsidRPr="00A1650A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. </w:t>
      </w:r>
      <w:r w:rsidR="000520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แนวทางการดำเนินงาน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๗.๑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ทีมงานสหสาขาวิชาชีพและแกนน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ประชุมวางแผนเพื่อจัดระบบเ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ฝ้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าระวังการดูแลรักษาผู้ติดเชื้อเอชไอวี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วยเอดส์ตามมาตรฐาน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โดยให้ผู้ติดเชื้อเอชไอวี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วยเอดส์มีส่วนร่วมอย่างต่อเนื่อง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คัดเลือก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สมาชิก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แกนนำ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ชมรม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เพื่อท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ซึ่งมีคุณสมบัติ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๗.๒.๑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เป็นสมาชิกชมรม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๗.๒.๒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แกนนำ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ชมรม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เข้ามามีส่วนร่วมกับทีมในการดูแลเพื่อนสมาชิก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๗.๒.๓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ในคลินิกเดือนละ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และในวันทำการอีกรวม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วัน/เดือน</w:t>
      </w:r>
      <w:r w:rsidR="00655C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โดยหมุนเวียนกันมาเพื่อให้การปรึกษา/ออกเยี่ยมบ้านเพื่อนๆสมาชิกที่มีปัญหาสุขภาพ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๗.๓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สนับสนุนให้แกนนำเข้ารับกา</w:t>
      </w:r>
      <w:r w:rsidR="003536C6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อบรมพัฒนาศักยภาพ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ฝึกปฏิบัติเ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ฝ้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าระวังและติดตาม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ในหลักสูตร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ต่างๆเช่นการดูแลรักษาด้วยยาต้านไวรัสเอดส์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การเยี่ยมบ้าน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องกันเพื่อส่งเสริมสุขภาพ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ผู้ติดเชื้อเอชไอวี/ผู้ป่วยเอดส์ </w:t>
      </w:r>
      <w:r w:rsidR="00655C6B">
        <w:rPr>
          <w:rFonts w:ascii="TH SarabunPSK" w:hAnsi="TH SarabunPSK" w:cs="TH SarabunPSK"/>
          <w:color w:val="000000"/>
          <w:sz w:val="32"/>
          <w:szCs w:val="32"/>
        </w:rPr>
        <w:t xml:space="preserve">(Positive With Prevention: PWP)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  <w:r w:rsidR="00655C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การลดความเสี่ยงด้านพฤติกรรม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การคัด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รอง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ดูแลรักษาโรคติดต่อทางเพศสัมพันธ์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การส่งเสริมการเปิดเผยผลเลือดกับคู่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การส่งเสริมการตรวจหาการติดเชื้อเอชไอวีของคู่เพศสัมพันธ์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การให้ยาและการรับประทานยาต้านไวรัสอย่างต่อเนื่อง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ตรงเวลา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การวางแผนครอบครัวและการ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องกันการถ่ายทอดเชื้อเอชไอวีจากแม่สู่ลูก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๗.๔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จัดโครงสร้าง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หนดบทบาท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แกนนำ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๗.๕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วางแผนการติดตามสมาชิกโดยการไปเยี่ยมที่บ้าน/ที่สาธารณะ(บางครั้ง ถ้าสมาชิกอนุญาต)หรือ โทรศัพท์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๗.๕.๑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แผนการเ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ฝ้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าระวังติดตาม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ซึ่งประกอบไปด้วย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รายชื่อ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 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วันนัดพบแพทย์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วันเข้าร่วมการดูแลรักษาผู้ติดเชื้อเอชไอวี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วยเอดส์และเพื่อน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แกนนำที่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๗.๖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การใช้โปรแกรม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HIVQUAL-T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ประเมินคุณภาพงานบริการที่ผู้ติดเชื้อเอชไอวี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ในชมรม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รักษ์สุขภาพ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ตั้งแต่เดือน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๒๕๕๕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กันยายน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๒๕๕๖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ตามหัวข้อดังนี้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รายใหม่ได้รับการตรวจ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CD4 Baseline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,BoldItalic" w:hAnsi="TH SarabunPSK,BoldItalic" w:cs="TH SarabunPSK,BoldItalic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ได้รับยาต้านไวรัสได้รับการตรวจ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CD4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ทุก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ที่มีข้อบ่งชี้ได้รับยาต้านไวรัส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ที่กินยาต้านไวรัสได้รับการตรวจ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VL </w:t>
      </w:r>
      <w:r w:rsidR="00AF2AB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Pr="00AB1704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,Italic" w:hAnsi="TH SarabunPSK,Italic" w:cs="TH SarabunPSK,Italic"/>
          <w:i/>
          <w:iCs/>
          <w:color w:val="000000" w:themeColor="text1"/>
          <w:sz w:val="32"/>
          <w:szCs w:val="32"/>
        </w:rPr>
      </w:pPr>
      <w:r w:rsidRPr="00AB17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HIV/AIDS </w:t>
      </w:r>
      <w:r w:rsidRPr="00AB170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ที่ได้รับยาต้านฯได้รับการประเมินหรือติดตาม</w:t>
      </w:r>
      <w:r w:rsidRPr="00AB17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ที่มีข้อบ่งชี้ได้รับยาปูองกันโรคปอดอักเสบ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PCP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ปฐมภูมิ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ที่มีข้อบ่งชี้ได้รับยา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องกันโรคเชื้อรา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Crypto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ปฐมภูมิ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ได้รับการคัดกรองวัณโรคปอด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รายใหม่ได้รับการตรวจคัดกรองซิฟิลิส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ผู้หญิงได้รับการคัดกรองมะเร็งปากมดลูก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HIV/AIDS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ได้รับข้อมูลค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เรื่องการมีเพศสัมพันธ์อย่างปลอดภัย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๗.๗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ทีมงาน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H.A.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ให้การสนับสนุนการพัฒนาคุณภาพฯอย่างต่อเนื่อง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B18D3" w:rsidRDefault="00E867FF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867FF">
        <w:rPr>
          <w:rFonts w:ascii="TH SarabunPSK" w:hAnsi="TH SarabunPSK" w:cs="TH SarabunPSK" w:hint="cs"/>
          <w:color w:val="000000"/>
          <w:sz w:val="32"/>
          <w:szCs w:val="32"/>
          <w:cs/>
        </w:rPr>
        <w:t>๗.๘</w:t>
      </w:r>
      <w:r w:rsidRPr="00E867F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18D3">
        <w:rPr>
          <w:rFonts w:ascii="TH SarabunPSK" w:hAnsi="TH SarabunPSK" w:cs="TH SarabunPSK" w:hint="cs"/>
          <w:color w:val="000000"/>
          <w:sz w:val="32"/>
          <w:szCs w:val="32"/>
          <w:cs/>
        </w:rPr>
        <w:t>จัดอบรมแกนนำเอดส์ทั้ง ๕ ตำบลจนครบ</w:t>
      </w:r>
    </w:p>
    <w:p w:rsidR="00E867FF" w:rsidRPr="00E867FF" w:rsidRDefault="005B18D3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๗.๙ ออกให้บริการให้การปรึกษาตรวจเลือดหาการติดเชื้อเอชไอวีที่ตลาดนัดวัดบางคล้า </w:t>
      </w:r>
      <w:r w:rsidR="00BF5354" w:rsidRPr="00064692">
        <w:rPr>
          <w:rFonts w:ascii="TH SarabunPSK" w:hAnsi="TH SarabunPSK" w:cs="TH SarabunPSK"/>
          <w:sz w:val="32"/>
          <w:szCs w:val="32"/>
          <w:cs/>
        </w:rPr>
        <w:t>๑ กรกฏาคม</w:t>
      </w:r>
      <w:r w:rsidR="00BF5354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 w:rsidR="00BF5354" w:rsidRPr="00064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354" w:rsidRPr="00064692">
        <w:rPr>
          <w:rFonts w:ascii="TH SarabunPSK" w:hAnsi="TH SarabunPSK" w:cs="TH SarabunPSK"/>
          <w:sz w:val="32"/>
          <w:szCs w:val="32"/>
        </w:rPr>
        <w:t xml:space="preserve">VCT DAY </w:t>
      </w:r>
      <w:r w:rsidR="00BF5354" w:rsidRPr="00064692">
        <w:rPr>
          <w:rFonts w:ascii="TH SarabunPSK" w:hAnsi="TH SarabunPSK" w:cs="TH SarabunPSK"/>
          <w:sz w:val="32"/>
          <w:szCs w:val="32"/>
          <w:cs/>
        </w:rPr>
        <w:t>วันรณรงค์ตรวจเลือดเอชไอวี</w:t>
      </w:r>
      <w:r w:rsidR="00E867FF" w:rsidRPr="00E867F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520AE" w:rsidRPr="00285940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color w:val="000000"/>
          <w:sz w:val="32"/>
          <w:szCs w:val="32"/>
          <w:cs/>
        </w:rPr>
      </w:pPr>
      <w:r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๘</w:t>
      </w:r>
      <w:r w:rsidR="000520AE" w:rsidRPr="00285940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>.</w:t>
      </w:r>
      <w:r w:rsidR="000520AE">
        <w:rPr>
          <w:rFonts w:ascii="TH SarabunPSK,Bold" w:hAnsi="TH SarabunPSK,Bold" w:cs="TH SarabunPSK,Bold"/>
          <w:b/>
          <w:bCs/>
          <w:color w:val="000000"/>
          <w:sz w:val="32"/>
          <w:szCs w:val="32"/>
        </w:rPr>
        <w:t xml:space="preserve"> </w:t>
      </w:r>
      <w:r w:rsidR="000520AE">
        <w:rPr>
          <w:rFonts w:ascii="TH SarabunPSK,Bold" w:hAnsi="TH SarabunPSK,Bold" w:cs="TH SarabunPSK,Bold" w:hint="cs"/>
          <w:b/>
          <w:bCs/>
          <w:color w:val="000000"/>
          <w:sz w:val="32"/>
          <w:szCs w:val="32"/>
          <w:cs/>
        </w:rPr>
        <w:t>ผลการพัฒนา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,Bold" w:hAnsi="TH SarabunPSK,Bold" w:cs="TH SarabunPSK,Bold" w:hint="cs"/>
          <w:color w:val="000000"/>
          <w:sz w:val="32"/>
          <w:szCs w:val="32"/>
          <w:cs/>
        </w:rPr>
        <w:t xml:space="preserve">๘.๑ </w:t>
      </w:r>
      <w:r w:rsidR="000520AE" w:rsidRPr="00AE53CA">
        <w:rPr>
          <w:rFonts w:ascii="TH SarabunPSK,Italic" w:hAnsi="TH SarabunPSK,Italic" w:cs="TH SarabunPSK,Italic"/>
          <w:color w:val="000000"/>
          <w:sz w:val="32"/>
          <w:szCs w:val="32"/>
          <w:cs/>
        </w:rPr>
        <w:t>ทีมสหสาขาวิชาชีพ</w:t>
      </w:r>
      <w:r w:rsidR="000520AE">
        <w:rPr>
          <w:rFonts w:ascii="TH SarabunPSK,Italic" w:hAnsi="TH SarabunPSK,Italic" w:cs="TH SarabunPSK,Italic"/>
          <w:i/>
          <w:iCs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ที่มีส่วนร่วมตั้งแต่ร่วมคิด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ร่วมวางแผน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ร่วมท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และร่วมกัน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ทีมจะมีความ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เข้มแข็งและสามารถพัฒนาคุณภาพบริการได้อย่างต่อเนื่อง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๘.๒ </w:t>
      </w:r>
      <w:r w:rsidR="000520AE" w:rsidRPr="00AE53CA">
        <w:rPr>
          <w:rFonts w:ascii="TH SarabunPSK,Italic" w:hAnsi="TH SarabunPSK,Italic" w:cs="TH SarabunPSK,Italic"/>
          <w:color w:val="000000"/>
          <w:sz w:val="32"/>
          <w:szCs w:val="32"/>
          <w:cs/>
        </w:rPr>
        <w:t>แกนน</w:t>
      </w:r>
      <w:r w:rsidR="000520AE" w:rsidRPr="00AE53CA">
        <w:rPr>
          <w:rFonts w:ascii="TH SarabunPSK,Italic" w:hAnsi="TH SarabunPSK,Italic" w:cs="TH SarabunPSK,Italic" w:hint="cs"/>
          <w:color w:val="000000"/>
          <w:sz w:val="32"/>
          <w:szCs w:val="32"/>
          <w:cs/>
        </w:rPr>
        <w:t>ำ</w:t>
      </w:r>
      <w:r w:rsidR="000520AE" w:rsidRPr="00AE53CA">
        <w:rPr>
          <w:rFonts w:ascii="TH SarabunPSK,Italic" w:hAnsi="TH SarabunPSK,Italic" w:cs="TH SarabunPSK,Italic"/>
          <w:color w:val="000000"/>
          <w:sz w:val="32"/>
          <w:szCs w:val="32"/>
        </w:rPr>
        <w:t xml:space="preserve"> </w:t>
      </w:r>
      <w:r w:rsidR="000520AE" w:rsidRPr="00AE53CA">
        <w:rPr>
          <w:rFonts w:ascii="TH SarabunPSK,Italic" w:hAnsi="TH SarabunPSK,Italic" w:cs="TH SarabunPSK,Italic"/>
          <w:color w:val="000000"/>
          <w:sz w:val="32"/>
          <w:szCs w:val="32"/>
          <w:cs/>
        </w:rPr>
        <w:t>ผู้ติดเชื้อเอชไอวี</w:t>
      </w:r>
      <w:r w:rsidR="000520AE" w:rsidRPr="00AE53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หากได้รับการพัฒนาศักยภาพ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และได้รับการฝึกฝนจะสามารถ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เป็นตัวอย่างที่ดีในการดูแลสุขภาพตนเอง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และมีส่วนร่วมอย่างเป็นรูปธรรมใน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เฝ้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าระวังติดตาม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การดูแลเพื่อนสมาชิก</w:t>
      </w:r>
    </w:p>
    <w:p w:rsidR="000520AE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ร่วมกับทีมสหสาขาวิชาชีพได้</w:t>
      </w:r>
    </w:p>
    <w:p w:rsidR="000520AE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๘.๓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ผู้ติดเอชไอวี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ป่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วยเอดส์เมื่อได้รับการเ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ฝ้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าระวัง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ติดตามอย่างใกล้ชิดและต่อเนื่อง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จะส่งผลให้เห็นความ </w:t>
      </w:r>
      <w:r w:rsidR="000520AE">
        <w:rPr>
          <w:rFonts w:ascii="TH SarabunPSK" w:hAnsi="TH SarabunPSK" w:cs="TH SarabunPSK" w:hint="cs"/>
          <w:color w:val="000000"/>
          <w:sz w:val="32"/>
          <w:szCs w:val="32"/>
          <w:cs/>
        </w:rPr>
        <w:t>สำคัญ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ของการมาพบกลุ่ม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พบแพทย์ตามนัด</w:t>
      </w:r>
      <w:r w:rsidR="000520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20AE">
        <w:rPr>
          <w:rFonts w:ascii="TH SarabunPSK" w:hAnsi="TH SarabunPSK" w:cs="TH SarabunPSK"/>
          <w:color w:val="000000"/>
          <w:sz w:val="32"/>
          <w:szCs w:val="32"/>
          <w:cs/>
        </w:rPr>
        <w:t>รวมถึงการมีส่วนร่วมในการดูแลสุขภาพตนเองอย่างต่อเนื่อง</w:t>
      </w:r>
    </w:p>
    <w:p w:rsidR="00CB63D1" w:rsidRDefault="00CB63D1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B63D1" w:rsidRPr="00074719" w:rsidTr="00713001"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CB63D1" w:rsidRPr="00074719" w:rsidTr="00713001">
        <w:tc>
          <w:tcPr>
            <w:tcW w:w="1848" w:type="dxa"/>
          </w:tcPr>
          <w:p w:rsidR="00CB63D1" w:rsidRPr="00074719" w:rsidRDefault="00CB63D1" w:rsidP="007130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ADHERENCE</w:t>
            </w:r>
          </w:p>
        </w:tc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&gt;95%</w:t>
            </w:r>
          </w:p>
        </w:tc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98.91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98.98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98.46</w:t>
            </w:r>
          </w:p>
        </w:tc>
      </w:tr>
      <w:tr w:rsidR="00CB63D1" w:rsidRPr="00074719" w:rsidTr="00713001">
        <w:tc>
          <w:tcPr>
            <w:tcW w:w="1848" w:type="dxa"/>
          </w:tcPr>
          <w:p w:rsidR="00CB63D1" w:rsidRPr="00074719" w:rsidRDefault="00CB63D1" w:rsidP="007130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 xml:space="preserve">VL </w:t>
            </w:r>
            <w:r w:rsidRPr="00074719">
              <w:rPr>
                <w:rFonts w:asciiTheme="majorBidi" w:hAnsiTheme="majorBidi" w:cstheme="majorBidi"/>
                <w:sz w:val="32"/>
                <w:szCs w:val="32"/>
                <w:u w:val="single"/>
              </w:rPr>
              <w:t>&lt;</w:t>
            </w:r>
            <w:r w:rsidRPr="00074719">
              <w:rPr>
                <w:rFonts w:asciiTheme="majorBidi" w:hAnsiTheme="majorBidi" w:cstheme="majorBidi"/>
                <w:sz w:val="32"/>
                <w:szCs w:val="32"/>
              </w:rPr>
              <w:t xml:space="preserve"> 20</w:t>
            </w:r>
          </w:p>
        </w:tc>
        <w:tc>
          <w:tcPr>
            <w:tcW w:w="1848" w:type="dxa"/>
          </w:tcPr>
          <w:p w:rsidR="00CB63D1" w:rsidRPr="00074719" w:rsidRDefault="00CB63D1" w:rsidP="00CB63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&gt;8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07471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848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89.23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89.23</w:t>
            </w:r>
          </w:p>
        </w:tc>
        <w:tc>
          <w:tcPr>
            <w:tcW w:w="1849" w:type="dxa"/>
          </w:tcPr>
          <w:p w:rsidR="00CB63D1" w:rsidRPr="00074719" w:rsidRDefault="00CB63D1" w:rsidP="007130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74719">
              <w:rPr>
                <w:rFonts w:asciiTheme="majorBidi" w:hAnsiTheme="majorBidi" w:cstheme="majorBidi"/>
                <w:sz w:val="32"/>
                <w:szCs w:val="32"/>
              </w:rPr>
              <w:t>90.77</w:t>
            </w:r>
          </w:p>
        </w:tc>
      </w:tr>
    </w:tbl>
    <w:p w:rsidR="00CB63D1" w:rsidRDefault="00CB63D1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27F1C" w:rsidRPr="00CB63D1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63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๙ </w:t>
      </w:r>
      <w:r w:rsidR="00D27F1C" w:rsidRPr="00CB63D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27F1C" w:rsidRPr="00CB63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ปัญหาอุปสรรค </w:t>
      </w:r>
    </w:p>
    <w:p w:rsidR="00D27F1C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๙.๑ </w:t>
      </w:r>
      <w:r w:rsidR="00D27F1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เพื่อนสมาชิกบางคนต้องไปประกอบอาชีพที่ต่างจังหวัดแล้วทำให้การเดินทางมาพบกลุ่มล่าช้า</w:t>
      </w:r>
      <w:r w:rsidR="00655C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53B78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ซึ่งให้คำแนะนำว่าควรจะย้ายสิทธิไปใกล้ๆแต่ไม่ก็ไม่ยอมย้ายไป</w:t>
      </w:r>
    </w:p>
    <w:p w:rsidR="00A53B78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๙.๒ </w:t>
      </w:r>
      <w:r w:rsidR="00A53B78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ยี่ยมบ้านสมาชิกใหม่ๆบางคนยังไม่กล้าให้ไปที่บ้านเพราะยังไม่ได้บอกญาติว่าตัวเองติดเชื้อเอชไอวี</w:t>
      </w:r>
      <w:r w:rsidR="00F143E0">
        <w:rPr>
          <w:rFonts w:ascii="TH SarabunPSK" w:hAnsi="TH SarabunPSK" w:cs="TH SarabunPSK" w:hint="cs"/>
          <w:color w:val="000000"/>
          <w:sz w:val="32"/>
          <w:szCs w:val="32"/>
          <w:cs/>
        </w:rPr>
        <w:t>กลัวว่าคนอื่นจะรู้</w:t>
      </w:r>
    </w:p>
    <w:p w:rsidR="000520AE" w:rsidRPr="00B1726D" w:rsidRDefault="00AF2AB4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="000520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0520AE" w:rsidRPr="00B172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สิ่งที่จะทำต่อไป</w:t>
      </w:r>
    </w:p>
    <w:p w:rsidR="000520AE" w:rsidRPr="00285940" w:rsidRDefault="000520AE" w:rsidP="000520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063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จากการทำ  </w:t>
      </w:r>
      <w:r w:rsidR="00606322">
        <w:rPr>
          <w:rFonts w:ascii="TH SarabunPSK" w:hAnsi="TH SarabunPSK" w:cs="TH SarabunPSK"/>
          <w:color w:val="000000"/>
          <w:sz w:val="32"/>
          <w:szCs w:val="32"/>
        </w:rPr>
        <w:t xml:space="preserve">INDIVIDUAL COUSELLING </w:t>
      </w:r>
      <w:r w:rsidR="00606322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</w:t>
      </w:r>
      <w:r w:rsidR="006063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63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เจ้าหน้าที่ไม่สามารถทำให้ผู้ป่วยได้ไม่ครบทุกคน มีเวลาจำกัด จึงได้ปรับกลวิธี โดยแบ่งผู้ป่วยเป็น 4 กลุ่ม และให้แกนนำรับผิดชอบ 1 คน ต่อกลุ่ม โดยให้แกนนำทำ </w:t>
      </w:r>
      <w:r w:rsidR="00606322">
        <w:rPr>
          <w:rFonts w:ascii="TH SarabunPSK" w:hAnsi="TH SarabunPSK" w:cs="TH SarabunPSK"/>
          <w:color w:val="000000"/>
          <w:sz w:val="32"/>
          <w:szCs w:val="32"/>
        </w:rPr>
        <w:t xml:space="preserve">INDIVIDUAL COUSELLING  </w:t>
      </w:r>
      <w:r w:rsidR="006063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ในหลายรูปแบบ ทำในคลินิก  ขณะเยี่ยมบ้าน  โทรศัพท์ติดตามเยี่ยม เมื่อพบว่าผู้ป่วยมีปัญหาส่งพบเจ้าหน้าที่ที่รับผิดชอบในการ </w:t>
      </w:r>
      <w:r w:rsidR="00606322">
        <w:rPr>
          <w:rFonts w:ascii="TH SarabunPSK" w:hAnsi="TH SarabunPSK" w:cs="TH SarabunPSK"/>
          <w:color w:val="000000"/>
          <w:sz w:val="32"/>
          <w:szCs w:val="32"/>
        </w:rPr>
        <w:t xml:space="preserve">INDIVIDUAL COUSELLING  </w:t>
      </w:r>
    </w:p>
    <w:p w:rsidR="00D45633" w:rsidRDefault="00D45633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322" w:rsidRDefault="00606322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322" w:rsidRDefault="00606322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322" w:rsidRDefault="00606322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1636" w:rsidRDefault="00861636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1636" w:rsidRDefault="00861636" w:rsidP="00671E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61636" w:rsidSect="0039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,BoldItalic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,Italic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675"/>
    <w:multiLevelType w:val="hybridMultilevel"/>
    <w:tmpl w:val="F16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40F"/>
    <w:multiLevelType w:val="hybridMultilevel"/>
    <w:tmpl w:val="39C0EAC6"/>
    <w:lvl w:ilvl="0" w:tplc="BD1676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5B0263"/>
    <w:multiLevelType w:val="hybridMultilevel"/>
    <w:tmpl w:val="532E9E60"/>
    <w:lvl w:ilvl="0" w:tplc="2A602A20">
      <w:start w:val="1"/>
      <w:numFmt w:val="thaiNumbers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340C02"/>
    <w:multiLevelType w:val="hybridMultilevel"/>
    <w:tmpl w:val="D36C87CE"/>
    <w:lvl w:ilvl="0" w:tplc="6AE8DFD4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338E6"/>
    <w:multiLevelType w:val="hybridMultilevel"/>
    <w:tmpl w:val="45986498"/>
    <w:lvl w:ilvl="0" w:tplc="76A4CCA6">
      <w:start w:val="1"/>
      <w:numFmt w:val="thaiNumbers"/>
      <w:lvlText w:val="%1."/>
      <w:lvlJc w:val="left"/>
      <w:pPr>
        <w:ind w:left="105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23147F4"/>
    <w:multiLevelType w:val="hybridMultilevel"/>
    <w:tmpl w:val="FBBE3572"/>
    <w:lvl w:ilvl="0" w:tplc="14903176">
      <w:start w:val="7"/>
      <w:numFmt w:val="bullet"/>
      <w:lvlText w:val="-"/>
      <w:lvlJc w:val="left"/>
      <w:pPr>
        <w:ind w:left="126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E12E71"/>
    <w:multiLevelType w:val="hybridMultilevel"/>
    <w:tmpl w:val="2550BFC6"/>
    <w:lvl w:ilvl="0" w:tplc="973E96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8070B"/>
    <w:multiLevelType w:val="hybridMultilevel"/>
    <w:tmpl w:val="7ADA72FA"/>
    <w:lvl w:ilvl="0" w:tplc="833404FC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C008A"/>
    <w:multiLevelType w:val="hybridMultilevel"/>
    <w:tmpl w:val="1B16761E"/>
    <w:lvl w:ilvl="0" w:tplc="D1EE207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0520AE"/>
    <w:rsid w:val="00045DD9"/>
    <w:rsid w:val="000520AE"/>
    <w:rsid w:val="00064935"/>
    <w:rsid w:val="000C14C0"/>
    <w:rsid w:val="000F6CDD"/>
    <w:rsid w:val="00174CBE"/>
    <w:rsid w:val="001C5007"/>
    <w:rsid w:val="001D3B21"/>
    <w:rsid w:val="002A289A"/>
    <w:rsid w:val="002E5C22"/>
    <w:rsid w:val="00311AEA"/>
    <w:rsid w:val="00314978"/>
    <w:rsid w:val="003536C6"/>
    <w:rsid w:val="00361B64"/>
    <w:rsid w:val="00395DA7"/>
    <w:rsid w:val="003E544C"/>
    <w:rsid w:val="004A067D"/>
    <w:rsid w:val="004A3CD4"/>
    <w:rsid w:val="004D682C"/>
    <w:rsid w:val="00512437"/>
    <w:rsid w:val="0056550F"/>
    <w:rsid w:val="005B18D3"/>
    <w:rsid w:val="00606322"/>
    <w:rsid w:val="006549BE"/>
    <w:rsid w:val="00655C6B"/>
    <w:rsid w:val="00671E4B"/>
    <w:rsid w:val="00674A76"/>
    <w:rsid w:val="006A6C2D"/>
    <w:rsid w:val="006E123A"/>
    <w:rsid w:val="006E5108"/>
    <w:rsid w:val="006F5A86"/>
    <w:rsid w:val="0071543C"/>
    <w:rsid w:val="00732F59"/>
    <w:rsid w:val="007452CC"/>
    <w:rsid w:val="00773F03"/>
    <w:rsid w:val="00786E09"/>
    <w:rsid w:val="00861636"/>
    <w:rsid w:val="008B349B"/>
    <w:rsid w:val="008F052F"/>
    <w:rsid w:val="009A7EBB"/>
    <w:rsid w:val="009D5502"/>
    <w:rsid w:val="00A03898"/>
    <w:rsid w:val="00A03E79"/>
    <w:rsid w:val="00A20F1B"/>
    <w:rsid w:val="00A21669"/>
    <w:rsid w:val="00A43E62"/>
    <w:rsid w:val="00A51E06"/>
    <w:rsid w:val="00A53B78"/>
    <w:rsid w:val="00A6440D"/>
    <w:rsid w:val="00A67AEC"/>
    <w:rsid w:val="00A924E4"/>
    <w:rsid w:val="00AE7F53"/>
    <w:rsid w:val="00AF2AB4"/>
    <w:rsid w:val="00AF67CD"/>
    <w:rsid w:val="00BE7E89"/>
    <w:rsid w:val="00BF5354"/>
    <w:rsid w:val="00C23C96"/>
    <w:rsid w:val="00C4550C"/>
    <w:rsid w:val="00C46E62"/>
    <w:rsid w:val="00C75BBC"/>
    <w:rsid w:val="00CB33D4"/>
    <w:rsid w:val="00CB63D1"/>
    <w:rsid w:val="00D02BB1"/>
    <w:rsid w:val="00D27F1C"/>
    <w:rsid w:val="00D45633"/>
    <w:rsid w:val="00DB3C2C"/>
    <w:rsid w:val="00DE2525"/>
    <w:rsid w:val="00DF0DA5"/>
    <w:rsid w:val="00E51E10"/>
    <w:rsid w:val="00E57D40"/>
    <w:rsid w:val="00E63DE6"/>
    <w:rsid w:val="00E867FF"/>
    <w:rsid w:val="00F143E0"/>
    <w:rsid w:val="00FE0C3D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E89"/>
    <w:pPr>
      <w:spacing w:before="240" w:after="240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CB63D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33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6173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8127">
                                          <w:marLeft w:val="-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8714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3024-07F4-4832-A486-C501701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MoZarD</cp:lastModifiedBy>
  <cp:revision>2</cp:revision>
  <cp:lastPrinted>2014-11-04T06:33:00Z</cp:lastPrinted>
  <dcterms:created xsi:type="dcterms:W3CDTF">2014-11-04T07:47:00Z</dcterms:created>
  <dcterms:modified xsi:type="dcterms:W3CDTF">2014-11-04T07:47:00Z</dcterms:modified>
</cp:coreProperties>
</file>