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2" w:rsidRPr="00FF7E22" w:rsidRDefault="001153C5" w:rsidP="0056377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1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ชื่อผลงาน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="00F57312" w:rsidRPr="00602A5E">
        <w:rPr>
          <w:rFonts w:asciiTheme="minorBidi" w:hAnsiTheme="minorBidi" w:cstheme="minorBidi"/>
          <w:sz w:val="32"/>
          <w:szCs w:val="32"/>
        </w:rPr>
        <w:t xml:space="preserve"> </w:t>
      </w:r>
      <w:r w:rsidR="00E16ABA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  <w:r w:rsidR="00FF7E2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64F76">
        <w:rPr>
          <w:rFonts w:asciiTheme="minorBidi" w:hAnsiTheme="minorBidi" w:cstheme="minorBidi"/>
          <w:sz w:val="32"/>
          <w:szCs w:val="32"/>
        </w:rPr>
        <w:t>TB</w:t>
      </w:r>
      <w:r w:rsidR="00E16ABA">
        <w:rPr>
          <w:rFonts w:asciiTheme="minorBidi" w:hAnsiTheme="minorBidi" w:cstheme="minorBidi" w:hint="cs"/>
          <w:sz w:val="32"/>
          <w:szCs w:val="32"/>
          <w:cs/>
        </w:rPr>
        <w:t xml:space="preserve"> บางระกำ</w:t>
      </w:r>
      <w:r w:rsidR="00E16ABA">
        <w:rPr>
          <w:rFonts w:asciiTheme="minorBidi" w:hAnsiTheme="minorBidi" w:cstheme="minorBidi"/>
          <w:sz w:val="32"/>
          <w:szCs w:val="32"/>
        </w:rPr>
        <w:t xml:space="preserve"> </w:t>
      </w:r>
      <w:r w:rsidR="00E16ABA">
        <w:rPr>
          <w:rFonts w:asciiTheme="minorBidi" w:hAnsiTheme="minorBidi" w:cstheme="minorBidi" w:hint="cs"/>
          <w:sz w:val="32"/>
          <w:szCs w:val="32"/>
          <w:cs/>
        </w:rPr>
        <w:t xml:space="preserve">ค้นหาแบบครอบคลุม เข้าถึงอย่างต่อเนื่อง </w:t>
      </w:r>
      <w:r w:rsidR="00E16ABA">
        <w:rPr>
          <w:rFonts w:asciiTheme="minorBidi" w:hAnsiTheme="minorBidi" w:cstheme="minorBidi"/>
          <w:sz w:val="32"/>
          <w:szCs w:val="32"/>
        </w:rPr>
        <w:t xml:space="preserve"> </w:t>
      </w:r>
    </w:p>
    <w:p w:rsidR="00F57312" w:rsidRPr="00602A5E" w:rsidRDefault="00F57312" w:rsidP="00F57312">
      <w:pPr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F57312" w:rsidRPr="00602A5E" w:rsidRDefault="001153C5" w:rsidP="00F5731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2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คำสำคัญ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F57312" w:rsidRPr="00602A5E">
        <w:rPr>
          <w:rFonts w:asciiTheme="minorBidi" w:hAnsiTheme="minorBidi" w:cstheme="minorBidi"/>
          <w:sz w:val="32"/>
          <w:szCs w:val="32"/>
        </w:rPr>
        <w:t xml:space="preserve"> </w:t>
      </w:r>
      <w:r w:rsidR="00563777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  <w:r w:rsidR="00552E27">
        <w:rPr>
          <w:rFonts w:asciiTheme="minorBidi" w:eastAsiaTheme="minorHAnsi" w:hAnsiTheme="minorBidi" w:cstheme="minorBidi"/>
          <w:sz w:val="32"/>
          <w:szCs w:val="32"/>
        </w:rPr>
        <w:t>TB.</w:t>
      </w:r>
      <w:r w:rsidR="00FF7E22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</w:p>
    <w:p w:rsidR="00F57312" w:rsidRPr="00602A5E" w:rsidRDefault="00F57312" w:rsidP="00F57312">
      <w:pPr>
        <w:rPr>
          <w:rFonts w:asciiTheme="minorBidi" w:hAnsiTheme="minorBidi" w:cstheme="minorBidi"/>
          <w:sz w:val="32"/>
          <w:szCs w:val="32"/>
          <w:cs/>
        </w:rPr>
      </w:pPr>
      <w:r w:rsidRPr="00602A5E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      </w:t>
      </w:r>
    </w:p>
    <w:p w:rsidR="00072650" w:rsidRPr="00ED4BDB" w:rsidRDefault="001153C5" w:rsidP="00BA6B5A">
      <w:pPr>
        <w:jc w:val="thaiDistribute"/>
        <w:rPr>
          <w:rFonts w:ascii="Browallia New" w:hAnsi="Browallia New" w:cs="Browallia New"/>
          <w:b/>
          <w:bCs/>
          <w:color w:val="FFFFFF"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3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สรุปผลงานโดยย่อ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354DD8">
        <w:rPr>
          <w:rFonts w:asciiTheme="minorBidi" w:hAnsiTheme="minorBidi" w:cstheme="minorBidi"/>
          <w:sz w:val="32"/>
          <w:szCs w:val="32"/>
        </w:rPr>
        <w:t xml:space="preserve"> </w:t>
      </w:r>
      <w:r w:rsidR="00354DD8">
        <w:rPr>
          <w:rFonts w:asciiTheme="minorBidi" w:hAnsiTheme="minorBidi" w:cstheme="minorBidi" w:hint="cs"/>
          <w:sz w:val="32"/>
          <w:szCs w:val="32"/>
          <w:cs/>
        </w:rPr>
        <w:t>จากการดำเนินงาน ปี 2559 (ต.ค.2558-มิ.ย 2559)</w:t>
      </w:r>
      <w:r w:rsidR="00463805">
        <w:rPr>
          <w:rFonts w:asciiTheme="minorBidi" w:hAnsiTheme="minorBidi" w:cstheme="minorBidi" w:hint="cs"/>
          <w:sz w:val="32"/>
          <w:szCs w:val="32"/>
          <w:cs/>
        </w:rPr>
        <w:t xml:space="preserve"> มีเป้าหมายเพื่อลดอุบัติการณ์การเกิดวัณโรคดื้อยาและการเสียชีวิต </w:t>
      </w:r>
      <w:r w:rsidR="00072650">
        <w:rPr>
          <w:rFonts w:asciiTheme="minorBidi" w:hAnsiTheme="minorBidi" w:cstheme="minorBidi" w:hint="cs"/>
          <w:sz w:val="32"/>
          <w:szCs w:val="32"/>
          <w:cs/>
        </w:rPr>
        <w:t>จึงได้พัฒนาระบบการดำเนินงานค้นหา รักษาและติดตามอย่างต่อเนื่องขึ้น พบว่า</w:t>
      </w:r>
      <w:r w:rsidR="00072650" w:rsidRPr="00ED4BDB">
        <w:rPr>
          <w:rFonts w:ascii="Browallia New" w:hAnsi="Browallia New" w:cs="Browallia New"/>
          <w:sz w:val="32"/>
          <w:szCs w:val="32"/>
          <w:cs/>
        </w:rPr>
        <w:t xml:space="preserve">มีผู้ป่วยวัณโรคปอดเสมหะพบเชื้อเพิ่มขึ้นทุกปี </w:t>
      </w:r>
      <w:r w:rsidR="00704D7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72650" w:rsidRPr="00ED4BDB">
        <w:rPr>
          <w:rFonts w:ascii="Browallia New" w:hAnsi="Browallia New" w:cs="Browallia New"/>
          <w:sz w:val="32"/>
          <w:szCs w:val="32"/>
          <w:cs/>
        </w:rPr>
        <w:t>มีการค้น</w:t>
      </w:r>
      <w:r w:rsidR="007C1807">
        <w:rPr>
          <w:rFonts w:ascii="Browallia New" w:hAnsi="Browallia New" w:cs="Browallia New" w:hint="cs"/>
          <w:sz w:val="32"/>
          <w:szCs w:val="32"/>
          <w:cs/>
        </w:rPr>
        <w:t>พบ</w:t>
      </w:r>
      <w:r w:rsidR="00072650" w:rsidRPr="00ED4BDB">
        <w:rPr>
          <w:rFonts w:ascii="Browallia New" w:hAnsi="Browallia New" w:cs="Browallia New"/>
          <w:sz w:val="32"/>
          <w:szCs w:val="32"/>
          <w:cs/>
        </w:rPr>
        <w:t>ผู้ป่วยมากขึ้นจากการสัมผัสร่วมบ้าน และ</w:t>
      </w:r>
      <w:r w:rsidR="002B6AD5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072650" w:rsidRPr="00ED4BDB">
        <w:rPr>
          <w:rFonts w:ascii="Browallia New" w:hAnsi="Browallia New" w:cs="Browallia New"/>
          <w:sz w:val="32"/>
          <w:szCs w:val="32"/>
          <w:cs/>
        </w:rPr>
        <w:t xml:space="preserve">ผู้ป่วยโรคเรื้อรังที่อยู่ในชุมชน มีอัตราการรักษาสำเร็จเพิ่มขึ้น </w:t>
      </w:r>
      <w:r w:rsidR="006D5388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57312" w:rsidRPr="00602A5E" w:rsidRDefault="00F57312" w:rsidP="00F57312">
      <w:pPr>
        <w:jc w:val="both"/>
        <w:rPr>
          <w:rFonts w:asciiTheme="minorBidi" w:hAnsiTheme="minorBidi" w:cstheme="minorBidi"/>
          <w:sz w:val="32"/>
          <w:szCs w:val="32"/>
          <w:cs/>
        </w:rPr>
      </w:pPr>
    </w:p>
    <w:p w:rsidR="00F57312" w:rsidRPr="00602A5E" w:rsidRDefault="00F57312" w:rsidP="007D2CBD">
      <w:pPr>
        <w:jc w:val="both"/>
        <w:rPr>
          <w:rFonts w:asciiTheme="minorBidi" w:hAnsiTheme="minorBidi" w:cstheme="minorBidi"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53C5">
        <w:rPr>
          <w:rFonts w:asciiTheme="minorBidi" w:hAnsiTheme="minorBidi" w:cstheme="minorBidi" w:hint="cs"/>
          <w:b/>
          <w:bCs/>
          <w:sz w:val="32"/>
          <w:szCs w:val="32"/>
          <w:cs/>
        </w:rPr>
        <w:t>4</w:t>
      </w:r>
      <w:r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ชื่อและที่อยู่ขององค์กร </w:t>
      </w:r>
      <w:r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602A5E">
        <w:rPr>
          <w:rFonts w:asciiTheme="minorBidi" w:hAnsiTheme="minorBidi" w:cstheme="minorBidi"/>
          <w:sz w:val="32"/>
          <w:szCs w:val="32"/>
        </w:rPr>
        <w:t xml:space="preserve"> </w:t>
      </w:r>
      <w:r w:rsidRPr="00602A5E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56377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D6DAB">
        <w:rPr>
          <w:rFonts w:asciiTheme="minorBidi" w:hAnsiTheme="minorBidi" w:cstheme="minorBidi" w:hint="cs"/>
          <w:sz w:val="32"/>
          <w:szCs w:val="32"/>
          <w:cs/>
        </w:rPr>
        <w:t>คลินิกโรคเรื้อรัง(วัณโรค) กลุ่มการพยาบาล โรงพยาบาลบางระกำ</w:t>
      </w:r>
    </w:p>
    <w:p w:rsidR="00F57312" w:rsidRPr="00602A5E" w:rsidRDefault="00F57312" w:rsidP="00F57312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B26EAD" w:rsidRDefault="001153C5" w:rsidP="00B26EAD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5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สมาชิกทีม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F57312" w:rsidRPr="00602A5E">
        <w:rPr>
          <w:rFonts w:asciiTheme="minorBidi" w:hAnsiTheme="minorBidi" w:cstheme="minorBidi"/>
          <w:sz w:val="32"/>
          <w:szCs w:val="32"/>
        </w:rPr>
        <w:t xml:space="preserve"> </w:t>
      </w:r>
      <w:r w:rsidR="00B26EA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EAD">
        <w:rPr>
          <w:rFonts w:asciiTheme="minorBidi" w:hAnsiTheme="minorBidi" w:cstheme="minorBidi" w:hint="cs"/>
          <w:sz w:val="32"/>
          <w:szCs w:val="32"/>
          <w:cs/>
        </w:rPr>
        <w:t xml:space="preserve"> นางโสพิศ  วาฤทธิ์          พยาบาลวิชาชีพชำนาญการ</w:t>
      </w:r>
    </w:p>
    <w:p w:rsidR="004856EC" w:rsidRDefault="00B26EAD" w:rsidP="004856EC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sz w:val="32"/>
          <w:szCs w:val="32"/>
        </w:rPr>
        <w:tab/>
        <w:t xml:space="preserve"> </w:t>
      </w:r>
      <w:r w:rsidR="004856EC">
        <w:rPr>
          <w:rFonts w:asciiTheme="minorBidi" w:hAnsiTheme="minorBidi" w:cstheme="minorBidi" w:hint="cs"/>
          <w:sz w:val="32"/>
          <w:szCs w:val="32"/>
          <w:cs/>
        </w:rPr>
        <w:t>นางปิยพร    จิตทอง       พยาบาลวิชาชีพชำนาญการ</w:t>
      </w:r>
    </w:p>
    <w:p w:rsidR="00B26EAD" w:rsidRDefault="004856EC" w:rsidP="00B26EAD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</w:t>
      </w:r>
      <w:r w:rsidR="00B26EAD" w:rsidRPr="00952BEC">
        <w:rPr>
          <w:rFonts w:asciiTheme="minorBidi" w:hAnsiTheme="minorBidi" w:cstheme="minorBidi" w:hint="cs"/>
          <w:sz w:val="32"/>
          <w:szCs w:val="32"/>
          <w:cs/>
        </w:rPr>
        <w:t>ภก.</w:t>
      </w:r>
      <w:r w:rsidR="00B26EAD">
        <w:rPr>
          <w:rFonts w:asciiTheme="minorBidi" w:hAnsiTheme="minorBidi" w:cstheme="minorBidi" w:hint="cs"/>
          <w:sz w:val="32"/>
          <w:szCs w:val="32"/>
          <w:cs/>
        </w:rPr>
        <w:t>ธนิตตา  แตงอ่อน     เภสัชกรชำนาญการ</w:t>
      </w:r>
    </w:p>
    <w:p w:rsidR="00B26EAD" w:rsidRDefault="00B26EAD" w:rsidP="00B26EAD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นางสาวศลิษา  ยกยิ่ง     พยาบาลวิชาชีพชำนาญการ</w:t>
      </w:r>
    </w:p>
    <w:p w:rsidR="00B26EAD" w:rsidRDefault="00B26EAD" w:rsidP="00B26EAD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นางมยุรี  สิทธิศักดิ์         พยาบาลวิชาชีพชำนาญการ</w:t>
      </w:r>
    </w:p>
    <w:p w:rsidR="00B26EAD" w:rsidRPr="00952BEC" w:rsidRDefault="00B26EAD" w:rsidP="00B26EAD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นางอัญชลี  ประดับวงศ์  พยาบาลวิชาชีพชำนาญการ</w:t>
      </w:r>
    </w:p>
    <w:p w:rsidR="005F305C" w:rsidRPr="00602A5E" w:rsidRDefault="005F305C" w:rsidP="00F57312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F57312" w:rsidRPr="00602A5E" w:rsidRDefault="001153C5" w:rsidP="00F57312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6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เป้าหมาย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F57312" w:rsidRPr="00602A5E">
        <w:rPr>
          <w:rFonts w:asciiTheme="minorBidi" w:hAnsiTheme="minorBidi" w:cstheme="minorBidi"/>
          <w:sz w:val="32"/>
          <w:szCs w:val="32"/>
        </w:rPr>
        <w:t xml:space="preserve"> </w:t>
      </w:r>
    </w:p>
    <w:p w:rsidR="00547369" w:rsidRPr="00ED4BDB" w:rsidRDefault="000F3E97" w:rsidP="00547369">
      <w:pPr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เพื่อให้</w:t>
      </w:r>
      <w:r w:rsidR="00547369" w:rsidRPr="00ED4BDB">
        <w:rPr>
          <w:rFonts w:ascii="Browallia New" w:hAnsi="Browallia New" w:cs="Browallia New"/>
          <w:color w:val="000000"/>
          <w:sz w:val="32"/>
          <w:szCs w:val="32"/>
          <w:cs/>
        </w:rPr>
        <w:t>กลุ่มเสี่ยง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(ผู้สูงอายุและโรคเรื้อรังต่างๆ)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ได้รับข้อมูลเกี่ยวกับ</w:t>
      </w:r>
      <w:r w:rsidR="00547369" w:rsidRPr="00ED4BDB">
        <w:rPr>
          <w:rFonts w:ascii="Browallia New" w:hAnsi="Browallia New" w:cs="Browallia New"/>
          <w:color w:val="000000"/>
          <w:sz w:val="32"/>
          <w:szCs w:val="32"/>
          <w:cs/>
        </w:rPr>
        <w:t>อาการที่ต้องเข้ารับการตรวจวัณโรค</w:t>
      </w:r>
    </w:p>
    <w:p w:rsidR="00547369" w:rsidRPr="00ED4BDB" w:rsidRDefault="000F3E97" w:rsidP="00547369">
      <w:pPr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กลุ่มเสี่ยงได้รับการคัดกรองด้วยวาจา ตรวจเสมหะ (</w:t>
      </w:r>
      <w:r w:rsidR="00547369" w:rsidRPr="00ED4BDB">
        <w:rPr>
          <w:rFonts w:ascii="Browallia New" w:hAnsi="Browallia New" w:cs="Browallia New"/>
          <w:sz w:val="32"/>
          <w:szCs w:val="32"/>
        </w:rPr>
        <w:t>AFB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 xml:space="preserve">) และถ่ายภาพรังสีทรวงอกอย่างน้อยปีละ </w:t>
      </w:r>
      <w:r w:rsidR="00547369" w:rsidRPr="00ED4BDB">
        <w:rPr>
          <w:rFonts w:ascii="Browallia New" w:hAnsi="Browallia New" w:cs="Browallia New"/>
          <w:sz w:val="32"/>
          <w:szCs w:val="32"/>
        </w:rPr>
        <w:t xml:space="preserve">1 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ครั้งและตรวจซ้ำเมื่อมีอาการ</w:t>
      </w:r>
    </w:p>
    <w:p w:rsidR="00547369" w:rsidRPr="00ED4BDB" w:rsidRDefault="000F3E97" w:rsidP="00547369">
      <w:pPr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ผู้ป่วยวัณโรคได้รับการรักษาอย่างต่อเนื่องจนครบคอร์ส หรือรักษาหาย</w:t>
      </w:r>
    </w:p>
    <w:p w:rsidR="00547369" w:rsidRPr="00ED4BDB" w:rsidRDefault="000F3E97" w:rsidP="00547369">
      <w:pPr>
        <w:numPr>
          <w:ilvl w:val="0"/>
          <w:numId w:val="2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547369" w:rsidRPr="00ED4BDB">
        <w:rPr>
          <w:rFonts w:ascii="Browallia New" w:hAnsi="Browallia New" w:cs="Browallia New"/>
          <w:sz w:val="32"/>
          <w:szCs w:val="32"/>
          <w:cs/>
        </w:rPr>
        <w:t>ลดอุบัติการณ์การเกิดวัณโรคดื้อยาและการเสียชีวิต</w:t>
      </w:r>
    </w:p>
    <w:p w:rsidR="00F57312" w:rsidRPr="00602A5E" w:rsidRDefault="00F57312" w:rsidP="0056377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</w:rPr>
        <w:t xml:space="preserve">          </w:t>
      </w:r>
      <w:r w:rsidR="00563777"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</w:t>
      </w:r>
    </w:p>
    <w:p w:rsidR="00F57312" w:rsidRPr="00602A5E" w:rsidRDefault="001153C5" w:rsidP="00F57312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7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>ปัญหาและสาเหตุโดยย่อ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p w:rsidR="00036786" w:rsidRPr="00ED4BDB" w:rsidRDefault="00036786" w:rsidP="00036786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โรงพยาบาลบางระกำมีผู้ป่วยวัณโรคที่เข้ารับการรักษาปีละประมาณ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60-90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ราย โดยแต่ละปีจะมีผู้ป่วยรายใหม่เสมหะพบเชื้อ ปี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>2557-</w:t>
      </w:r>
      <w:r w:rsidR="00F801D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มิถุนายน 2559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จำนวน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57 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,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8A547E">
        <w:rPr>
          <w:rFonts w:ascii="Browallia New" w:hAnsi="Browallia New" w:cs="Browallia New" w:hint="cs"/>
          <w:color w:val="000000"/>
          <w:sz w:val="32"/>
          <w:szCs w:val="32"/>
          <w:cs/>
        </w:rPr>
        <w:t>59</w:t>
      </w:r>
      <w:r w:rsidR="00F801D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</w:t>
      </w:r>
      <w:r w:rsidR="008A547E">
        <w:rPr>
          <w:rFonts w:ascii="Browallia New" w:hAnsi="Browallia New" w:cs="Browallia New" w:hint="cs"/>
          <w:color w:val="000000"/>
          <w:sz w:val="32"/>
          <w:szCs w:val="32"/>
          <w:cs/>
        </w:rPr>
        <w:t>และ 44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รายคิดเป็นร้อยละ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801DF">
        <w:rPr>
          <w:rFonts w:ascii="Browallia New" w:hAnsi="Browallia New" w:cs="Browallia New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</w:rPr>
        <w:t xml:space="preserve">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561BA5">
        <w:rPr>
          <w:rFonts w:ascii="Browallia New" w:hAnsi="Browallia New" w:cs="Browallia New"/>
          <w:color w:val="000000"/>
          <w:sz w:val="32"/>
          <w:szCs w:val="32"/>
        </w:rPr>
        <w:t xml:space="preserve">90.4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,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561BA5">
        <w:rPr>
          <w:rFonts w:ascii="Browallia New" w:hAnsi="Browallia New" w:cs="Browallia New"/>
          <w:color w:val="000000"/>
          <w:sz w:val="32"/>
          <w:szCs w:val="32"/>
        </w:rPr>
        <w:t>93.63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และ </w:t>
      </w:r>
      <w:r w:rsidR="00561BA5">
        <w:rPr>
          <w:rFonts w:ascii="Browallia New" w:hAnsi="Browallia New" w:cs="Browallia New"/>
          <w:color w:val="000000"/>
          <w:sz w:val="32"/>
          <w:szCs w:val="32"/>
        </w:rPr>
        <w:t>96.1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ตามลำดับ</w:t>
      </w:r>
      <w:r w:rsidRPr="00ED4BDB">
        <w:rPr>
          <w:rFonts w:ascii="Browallia New" w:hAnsi="Browallia New" w:cs="Browallia New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พบผู้ป่วยเสียชีวิต จำนวน </w:t>
      </w:r>
      <w:r w:rsidR="00F801DF">
        <w:rPr>
          <w:rFonts w:ascii="Browallia New" w:hAnsi="Browallia New" w:cs="Browallia New" w:hint="cs"/>
          <w:color w:val="000000"/>
          <w:sz w:val="32"/>
          <w:szCs w:val="32"/>
          <w:cs/>
        </w:rPr>
        <w:t>9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,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3E52C6">
        <w:rPr>
          <w:rFonts w:ascii="Browallia New" w:hAnsi="Browallia New" w:cs="Browallia New"/>
          <w:color w:val="000000"/>
          <w:sz w:val="32"/>
          <w:szCs w:val="32"/>
        </w:rPr>
        <w:t>13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F801DF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และ </w:t>
      </w:r>
      <w:r w:rsidR="003E52C6">
        <w:rPr>
          <w:rFonts w:ascii="Browallia New" w:hAnsi="Browallia New" w:cs="Browallia New"/>
          <w:color w:val="000000"/>
          <w:sz w:val="32"/>
          <w:szCs w:val="32"/>
        </w:rPr>
        <w:t>2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ราย</w:t>
      </w:r>
      <w:r w:rsidR="00EE3254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คิดเป็นร้อยละ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E3254">
        <w:rPr>
          <w:rFonts w:ascii="Browallia New" w:hAnsi="Browallia New" w:cs="Browallia New" w:hint="cs"/>
          <w:sz w:val="32"/>
          <w:szCs w:val="32"/>
          <w:cs/>
        </w:rPr>
        <w:t xml:space="preserve">20.5 </w:t>
      </w:r>
      <w:r w:rsidRPr="00ED4BDB">
        <w:rPr>
          <w:rFonts w:ascii="Browallia New" w:hAnsi="Browallia New" w:cs="Browallia New"/>
          <w:sz w:val="32"/>
          <w:szCs w:val="32"/>
        </w:rPr>
        <w:t>,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801D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E3254">
        <w:rPr>
          <w:rFonts w:ascii="Browallia New" w:hAnsi="Browallia New" w:cs="Browallia New" w:hint="cs"/>
          <w:sz w:val="32"/>
          <w:szCs w:val="32"/>
          <w:cs/>
        </w:rPr>
        <w:t>15.8</w:t>
      </w:r>
      <w:r w:rsidR="00F801D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 </w:t>
      </w:r>
      <w:r w:rsidR="00EE3254">
        <w:rPr>
          <w:rFonts w:ascii="Browallia New" w:hAnsi="Browallia New" w:cs="Browallia New" w:hint="cs"/>
          <w:sz w:val="32"/>
          <w:szCs w:val="32"/>
          <w:cs/>
        </w:rPr>
        <w:t>2.1</w:t>
      </w:r>
      <w:r w:rsidR="00F801D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ED4BDB">
        <w:rPr>
          <w:rFonts w:ascii="Browallia New" w:hAnsi="Browallia New" w:cs="Browallia New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ตามลำดับ จากการทบทวนพบว่าในปีที่ผ่านมาการ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คัดกรองกลุ่มเสี่ยงไม่ครอบคลุม ระบบการกำกับการกินยายังมีประสิทธิภาพไม่เพียงพอ ไม่มีผู้กำกับการกินยา มีอาการข้างเคียงจากยาวัณโรค เช่น ปวดกล้ามเนื้อ ปวดกระดูก คลื่นไส้ อาเจียนทำให้ไม่อยากรับประมานยาต่อ </w:t>
      </w:r>
      <w:r w:rsidRPr="00ED4BDB">
        <w:rPr>
          <w:rFonts w:ascii="Browallia New" w:hAnsi="Browallia New" w:cs="Browallia New"/>
          <w:sz w:val="32"/>
          <w:szCs w:val="32"/>
          <w:cs/>
        </w:rPr>
        <w:lastRenderedPageBreak/>
        <w:t>ขาดการดูแลผู้ป่วยวัณโรคแบบองค์รวม</w:t>
      </w:r>
      <w:r w:rsidR="0088751D">
        <w:rPr>
          <w:rFonts w:ascii="Browallia New" w:hAnsi="Browallia New" w:cs="Browallia New" w:hint="cs"/>
          <w:sz w:val="32"/>
          <w:szCs w:val="32"/>
          <w:cs/>
        </w:rPr>
        <w:t xml:space="preserve"> การคัดกรองโรคร่วมไม่ครบถ้วน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ผู้ป่วยรู้สึกท้อแท้ สิ้นหวัง จาก</w:t>
      </w:r>
      <w:r w:rsidR="0088751D">
        <w:rPr>
          <w:rFonts w:ascii="Browallia New" w:hAnsi="Browallia New" w:cs="Browallia New" w:hint="cs"/>
          <w:sz w:val="32"/>
          <w:szCs w:val="32"/>
          <w:cs/>
        </w:rPr>
        <w:t xml:space="preserve">สภาพการเจ็บป่วย ภาพลักษณ์  การรับประทานยาเป็นจำนวนมาก  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ต้องใช้ระยะเวลารักษายาวนานอย่างน้อย </w:t>
      </w:r>
      <w:r w:rsidRPr="00ED4BDB">
        <w:rPr>
          <w:rFonts w:ascii="Browallia New" w:hAnsi="Browallia New" w:cs="Browallia New"/>
          <w:sz w:val="32"/>
          <w:szCs w:val="32"/>
        </w:rPr>
        <w:t xml:space="preserve">6 </w:t>
      </w:r>
      <w:r w:rsidRPr="00ED4BDB">
        <w:rPr>
          <w:rFonts w:ascii="Browallia New" w:hAnsi="Browallia New" w:cs="Browallia New"/>
          <w:sz w:val="32"/>
          <w:szCs w:val="32"/>
          <w:cs/>
        </w:rPr>
        <w:t>เดื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อน</w:t>
      </w:r>
      <w:r w:rsidRPr="00ED4BDB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="0088751D">
        <w:rPr>
          <w:rFonts w:ascii="Browallia New" w:hAnsi="Browallia New" w:cs="Browallia New" w:hint="cs"/>
          <w:sz w:val="32"/>
          <w:szCs w:val="32"/>
          <w:cs/>
        </w:rPr>
        <w:t>การตกงาน ภาวะเศรษฐกิจ เกิดโรคซึมเศร้า เบื่อหน่าย ท้อแท้ สิ้นหวัง ไม่ให้ความร่วมมือในการรักษาที่ดี</w:t>
      </w:r>
      <w:r w:rsidR="006F5922">
        <w:rPr>
          <w:rFonts w:ascii="Browallia New" w:hAnsi="Browallia New" w:cs="Browallia New" w:hint="cs"/>
          <w:sz w:val="32"/>
          <w:szCs w:val="32"/>
          <w:cs/>
        </w:rPr>
        <w:t xml:space="preserve"> ขาด</w:t>
      </w:r>
      <w:r w:rsidR="00512330">
        <w:rPr>
          <w:rFonts w:ascii="Browallia New" w:hAnsi="Browallia New" w:cs="Browallia New" w:hint="cs"/>
          <w:sz w:val="32"/>
          <w:szCs w:val="32"/>
          <w:cs/>
        </w:rPr>
        <w:t>ระบบ</w:t>
      </w:r>
      <w:r w:rsidR="006F5922">
        <w:rPr>
          <w:rFonts w:ascii="Browallia New" w:hAnsi="Browallia New" w:cs="Browallia New" w:hint="cs"/>
          <w:sz w:val="32"/>
          <w:szCs w:val="32"/>
          <w:cs/>
        </w:rPr>
        <w:t>การเชื่อมประสานในการติดตามการดูแลรักษา</w:t>
      </w:r>
      <w:r w:rsidR="008875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57312" w:rsidRDefault="00036786" w:rsidP="00A01CC2">
      <w:pPr>
        <w:autoSpaceDE w:val="0"/>
        <w:autoSpaceDN w:val="0"/>
        <w:adjustRightInd w:val="0"/>
        <w:ind w:firstLine="720"/>
        <w:rPr>
          <w:rFonts w:asciiTheme="minorBidi" w:eastAsiaTheme="minorHAnsi" w:hAnsiTheme="minorBidi" w:cstheme="minorBidi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ในปี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255</w:t>
      </w:r>
      <w:r w:rsidR="00EA0971">
        <w:rPr>
          <w:rFonts w:ascii="Browallia New" w:hAnsi="Browallia New" w:cs="Browallia New"/>
          <w:color w:val="000000"/>
          <w:sz w:val="32"/>
          <w:szCs w:val="32"/>
        </w:rPr>
        <w:t>9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>
        <w:rPr>
          <w:rFonts w:ascii="Browallia New" w:hAnsi="Browallia New" w:cs="Browallia New"/>
          <w:color w:val="000000"/>
          <w:sz w:val="32"/>
          <w:szCs w:val="32"/>
        </w:rPr>
        <w:t>1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ต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.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ค</w:t>
      </w:r>
      <w:r w:rsidR="00EE0558">
        <w:rPr>
          <w:rFonts w:ascii="Browallia New" w:hAnsi="Browallia New" w:cs="Browallia New"/>
          <w:color w:val="000000"/>
          <w:sz w:val="32"/>
          <w:szCs w:val="32"/>
        </w:rPr>
        <w:t>.2558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-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30 </w:t>
      </w:r>
      <w:r w:rsidR="00EE0558">
        <w:rPr>
          <w:rFonts w:ascii="Browallia New" w:hAnsi="Browallia New" w:cs="Browallia New" w:hint="cs"/>
          <w:color w:val="000000"/>
          <w:sz w:val="32"/>
          <w:szCs w:val="32"/>
          <w:cs/>
        </w:rPr>
        <w:t>มิ.ย.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EE0558">
        <w:rPr>
          <w:rFonts w:ascii="Browallia New" w:hAnsi="Browallia New" w:cs="Browallia New"/>
          <w:color w:val="000000"/>
          <w:sz w:val="32"/>
          <w:szCs w:val="32"/>
        </w:rPr>
        <w:t>2559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) </w:t>
      </w:r>
      <w:r w:rsidR="00D669E3" w:rsidRPr="00ED4BDB">
        <w:rPr>
          <w:rFonts w:ascii="Browallia New" w:hAnsi="Browallia New" w:cs="Browallia New"/>
          <w:color w:val="000000"/>
          <w:sz w:val="32"/>
          <w:szCs w:val="32"/>
          <w:cs/>
        </w:rPr>
        <w:t>พบว่า</w:t>
      </w:r>
      <w:r w:rsidR="00D669E3" w:rsidRPr="00ED4BDB">
        <w:rPr>
          <w:rFonts w:ascii="Browallia New" w:hAnsi="Browallia New" w:cs="Browallia New"/>
          <w:sz w:val="32"/>
          <w:szCs w:val="32"/>
          <w:cs/>
        </w:rPr>
        <w:t>มีผู้ป่วยทุกประเภททั้งหมด</w:t>
      </w:r>
      <w:r w:rsidR="00EA5E3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669E3" w:rsidRPr="00EA5E35">
        <w:rPr>
          <w:rFonts w:ascii="Browallia New" w:hAnsi="Browallia New" w:cs="Browallia New"/>
          <w:sz w:val="32"/>
          <w:szCs w:val="32"/>
          <w:cs/>
        </w:rPr>
        <w:t>จำนวน</w:t>
      </w:r>
      <w:r w:rsidR="00D669E3" w:rsidRPr="00EA5E35">
        <w:rPr>
          <w:rFonts w:ascii="Browallia New" w:hAnsi="Browallia New" w:cs="Browallia New"/>
          <w:sz w:val="32"/>
          <w:szCs w:val="32"/>
        </w:rPr>
        <w:t xml:space="preserve"> </w:t>
      </w:r>
      <w:r w:rsidR="00EA5E35">
        <w:rPr>
          <w:rFonts w:ascii="Browallia New" w:hAnsi="Browallia New" w:cs="Browallia New"/>
          <w:sz w:val="32"/>
          <w:szCs w:val="32"/>
        </w:rPr>
        <w:t xml:space="preserve"> </w:t>
      </w:r>
      <w:r w:rsidR="00EA5E35" w:rsidRPr="00EA5E35">
        <w:rPr>
          <w:rFonts w:ascii="Browallia New" w:hAnsi="Browallia New" w:cs="Browallia New"/>
          <w:sz w:val="32"/>
          <w:szCs w:val="32"/>
        </w:rPr>
        <w:t>75</w:t>
      </w:r>
      <w:r w:rsidR="00CD7B25" w:rsidRPr="00EA5E35">
        <w:rPr>
          <w:rFonts w:ascii="Browallia New" w:hAnsi="Browallia New" w:cs="Browallia New"/>
          <w:sz w:val="32"/>
          <w:szCs w:val="32"/>
        </w:rPr>
        <w:t xml:space="preserve">   </w:t>
      </w:r>
      <w:r w:rsidR="00D669E3" w:rsidRPr="00EA5E35">
        <w:rPr>
          <w:rFonts w:ascii="Browallia New" w:hAnsi="Browallia New" w:cs="Browallia New"/>
          <w:sz w:val="32"/>
          <w:szCs w:val="32"/>
          <w:cs/>
        </w:rPr>
        <w:t>ราย</w:t>
      </w:r>
      <w:r w:rsidR="00D669E3" w:rsidRPr="00ED4BDB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D669E3" w:rsidRPr="00ED4BDB">
        <w:rPr>
          <w:rFonts w:ascii="Browallia New" w:hAnsi="Browallia New" w:cs="Browallia New"/>
          <w:sz w:val="32"/>
          <w:szCs w:val="32"/>
        </w:rPr>
        <w:t>New</w:t>
      </w:r>
      <w:r w:rsidR="00BE60E6">
        <w:rPr>
          <w:rFonts w:ascii="Browallia New" w:hAnsi="Browallia New" w:cs="Browallia New"/>
          <w:sz w:val="32"/>
          <w:szCs w:val="32"/>
        </w:rPr>
        <w:t xml:space="preserve"> M+ = 59 </w:t>
      </w:r>
      <w:r w:rsidR="00BE60E6">
        <w:rPr>
          <w:rFonts w:ascii="Browallia New" w:hAnsi="Browallia New" w:cs="Browallia New" w:hint="cs"/>
          <w:sz w:val="32"/>
          <w:szCs w:val="32"/>
          <w:cs/>
        </w:rPr>
        <w:t xml:space="preserve">ราย </w:t>
      </w:r>
      <w:r w:rsidR="00D669E3" w:rsidRPr="00ED4BDB">
        <w:rPr>
          <w:rFonts w:ascii="Browallia New" w:hAnsi="Browallia New" w:cs="Browallia New"/>
          <w:sz w:val="32"/>
          <w:szCs w:val="32"/>
        </w:rPr>
        <w:t>,</w:t>
      </w:r>
      <w:r w:rsidR="00D669E3">
        <w:rPr>
          <w:rFonts w:ascii="Browallia New" w:hAnsi="Browallia New" w:cs="Browallia New"/>
          <w:sz w:val="32"/>
          <w:szCs w:val="32"/>
        </w:rPr>
        <w:t xml:space="preserve"> </w:t>
      </w:r>
      <w:r w:rsidR="00BE60E6" w:rsidRPr="00ED4BDB">
        <w:rPr>
          <w:rFonts w:ascii="Browallia New" w:hAnsi="Browallia New" w:cs="Browallia New"/>
          <w:sz w:val="32"/>
          <w:szCs w:val="32"/>
        </w:rPr>
        <w:t>New</w:t>
      </w:r>
      <w:r w:rsidR="00BE60E6">
        <w:rPr>
          <w:rFonts w:ascii="Browallia New" w:hAnsi="Browallia New" w:cs="Browallia New"/>
          <w:sz w:val="32"/>
          <w:szCs w:val="32"/>
        </w:rPr>
        <w:t xml:space="preserve"> M- = 5 </w:t>
      </w:r>
      <w:r w:rsidR="00BE60E6">
        <w:rPr>
          <w:rFonts w:ascii="Browallia New" w:hAnsi="Browallia New" w:cs="Browallia New" w:hint="cs"/>
          <w:sz w:val="32"/>
          <w:szCs w:val="32"/>
          <w:cs/>
        </w:rPr>
        <w:t>ราย</w:t>
      </w:r>
      <w:r w:rsidR="00BE60E6">
        <w:rPr>
          <w:rFonts w:ascii="Browallia New" w:hAnsi="Browallia New" w:cs="Browallia New"/>
          <w:sz w:val="32"/>
          <w:szCs w:val="32"/>
        </w:rPr>
        <w:t>,</w:t>
      </w:r>
      <w:r w:rsidR="00BE60E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669E3">
        <w:rPr>
          <w:rFonts w:ascii="Browallia New" w:hAnsi="Browallia New" w:cs="Browallia New"/>
          <w:sz w:val="32"/>
          <w:szCs w:val="32"/>
        </w:rPr>
        <w:t>Relapse</w:t>
      </w:r>
      <w:r w:rsidR="00BE60E6">
        <w:rPr>
          <w:rFonts w:ascii="Browallia New" w:hAnsi="Browallia New" w:cs="Browallia New"/>
          <w:sz w:val="32"/>
          <w:szCs w:val="32"/>
        </w:rPr>
        <w:t xml:space="preserve">= 4 </w:t>
      </w:r>
      <w:r w:rsidR="00BE60E6">
        <w:rPr>
          <w:rFonts w:ascii="Browallia New" w:hAnsi="Browallia New" w:cs="Browallia New" w:hint="cs"/>
          <w:sz w:val="32"/>
          <w:szCs w:val="32"/>
          <w:cs/>
        </w:rPr>
        <w:t xml:space="preserve">ราย </w:t>
      </w:r>
      <w:r w:rsidR="00D669E3" w:rsidRPr="00ED4BDB">
        <w:rPr>
          <w:rFonts w:ascii="Browallia New" w:hAnsi="Browallia New" w:cs="Browallia New"/>
          <w:sz w:val="32"/>
          <w:szCs w:val="32"/>
        </w:rPr>
        <w:t>,Transfer in</w:t>
      </w:r>
      <w:r w:rsidR="00BE60E6">
        <w:rPr>
          <w:rFonts w:ascii="Browallia New" w:hAnsi="Browallia New" w:cs="Browallia New"/>
          <w:sz w:val="32"/>
          <w:szCs w:val="32"/>
        </w:rPr>
        <w:t xml:space="preserve">=7 </w:t>
      </w:r>
      <w:r w:rsidR="004C1E55">
        <w:rPr>
          <w:rFonts w:ascii="Browallia New" w:hAnsi="Browallia New" w:cs="Browallia New" w:hint="cs"/>
          <w:sz w:val="32"/>
          <w:szCs w:val="32"/>
          <w:cs/>
        </w:rPr>
        <w:t>ราย</w:t>
      </w:r>
      <w:r w:rsidR="00D669E3" w:rsidRPr="00ED4BDB">
        <w:rPr>
          <w:rFonts w:ascii="Browallia New" w:hAnsi="Browallia New" w:cs="Browallia New"/>
          <w:sz w:val="32"/>
          <w:szCs w:val="32"/>
          <w:cs/>
        </w:rPr>
        <w:t xml:space="preserve">) 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จึงได้นำข้อมูลมาวิเคราะห์และแก้ไขปัญหา</w:t>
      </w:r>
      <w:r w:rsidRPr="00ED4BDB">
        <w:rPr>
          <w:rFonts w:ascii="Browallia New" w:hAnsi="Browallia New" w:cs="Browallia New"/>
          <w:sz w:val="32"/>
          <w:szCs w:val="32"/>
          <w:cs/>
        </w:rPr>
        <w:t>โดยการประสาน</w:t>
      </w:r>
      <w:r w:rsidR="00D669E3">
        <w:rPr>
          <w:rFonts w:ascii="Browallia New" w:hAnsi="Browallia New" w:cs="Browallia New" w:hint="cs"/>
          <w:sz w:val="32"/>
          <w:szCs w:val="32"/>
          <w:cs/>
        </w:rPr>
        <w:t>การดูแลกับทีมเครือข่าย</w:t>
      </w:r>
      <w:r w:rsidRPr="00ED4BDB">
        <w:rPr>
          <w:rFonts w:ascii="Browallia New" w:hAnsi="Browallia New" w:cs="Browallia New"/>
          <w:sz w:val="32"/>
          <w:szCs w:val="32"/>
          <w:cs/>
        </w:rPr>
        <w:t>เจ้าหน้าที่รพ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สต </w:t>
      </w:r>
      <w:r w:rsidR="00D669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940D8">
        <w:rPr>
          <w:rFonts w:ascii="Browallia New" w:hAnsi="Browallia New" w:cs="Browallia New" w:hint="cs"/>
          <w:sz w:val="32"/>
          <w:szCs w:val="32"/>
          <w:cs/>
        </w:rPr>
        <w:t xml:space="preserve">และอาสาสมัครในชุมชน </w:t>
      </w:r>
      <w:r w:rsidR="00D669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940D8">
        <w:rPr>
          <w:rFonts w:ascii="Browallia New" w:hAnsi="Browallia New" w:cs="Browallia New" w:hint="cs"/>
          <w:sz w:val="32"/>
          <w:szCs w:val="32"/>
          <w:cs/>
        </w:rPr>
        <w:t xml:space="preserve"> จัดทำระบบส่งต่อข้อมูลและ</w:t>
      </w:r>
      <w:r w:rsidRPr="00ED4BDB">
        <w:rPr>
          <w:rFonts w:ascii="Browallia New" w:hAnsi="Browallia New" w:cs="Browallia New"/>
          <w:sz w:val="32"/>
          <w:szCs w:val="32"/>
          <w:cs/>
        </w:rPr>
        <w:t>การ</w:t>
      </w:r>
      <w:r w:rsidR="0062733C">
        <w:rPr>
          <w:rFonts w:ascii="Browallia New" w:hAnsi="Browallia New" w:cs="Browallia New" w:hint="cs"/>
          <w:sz w:val="32"/>
          <w:szCs w:val="32"/>
          <w:cs/>
        </w:rPr>
        <w:t>เยี่ยมบ้าน</w:t>
      </w:r>
      <w:r w:rsidRPr="00ED4BDB">
        <w:rPr>
          <w:rFonts w:ascii="Browallia New" w:hAnsi="Browallia New" w:cs="Browallia New"/>
          <w:sz w:val="32"/>
          <w:szCs w:val="32"/>
          <w:cs/>
        </w:rPr>
        <w:t>ติดตามดูแลผู้ป่วย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950729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มี </w:t>
      </w:r>
      <w:r w:rsidR="00950729">
        <w:rPr>
          <w:rFonts w:ascii="Browallia New" w:hAnsi="Browallia New" w:cs="Browallia New"/>
          <w:color w:val="000000"/>
          <w:sz w:val="32"/>
          <w:szCs w:val="32"/>
        </w:rPr>
        <w:t xml:space="preserve">Care giver </w:t>
      </w:r>
      <w:r w:rsidR="00BA5FCA">
        <w:rPr>
          <w:rFonts w:ascii="Browallia New" w:hAnsi="Browallia New" w:cs="Browallia New" w:hint="cs"/>
          <w:color w:val="000000"/>
          <w:sz w:val="32"/>
          <w:szCs w:val="32"/>
          <w:cs/>
        </w:rPr>
        <w:t>ชัดเจน</w:t>
      </w:r>
      <w:r w:rsidR="006D6426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จนทำให้ผู้ป่วย</w:t>
      </w:r>
      <w:r w:rsidR="00777E78">
        <w:rPr>
          <w:rFonts w:ascii="Browallia New" w:hAnsi="Browallia New" w:cs="Browallia New" w:hint="cs"/>
          <w:color w:val="000000"/>
          <w:sz w:val="32"/>
          <w:szCs w:val="32"/>
          <w:cs/>
        </w:rPr>
        <w:t>รับประทาน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ยาครบคอร์ส หายจากวัณโรค</w:t>
      </w:r>
      <w:r w:rsidR="001957D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3714C5">
        <w:rPr>
          <w:rFonts w:ascii="Browallia New" w:hAnsi="Browallia New" w:cs="Browallia New" w:hint="cs"/>
          <w:color w:val="000000"/>
          <w:sz w:val="32"/>
          <w:szCs w:val="32"/>
          <w:cs/>
        </w:rPr>
        <w:t>และ</w:t>
      </w:r>
      <w:r w:rsidR="001957D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ลดอัตราการตายจากวัณโรค เพิ่มขึ้น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4934AE" w:rsidRDefault="004934AE" w:rsidP="00A01CC2">
      <w:pPr>
        <w:autoSpaceDE w:val="0"/>
        <w:autoSpaceDN w:val="0"/>
        <w:adjustRightInd w:val="0"/>
        <w:ind w:firstLine="720"/>
        <w:rPr>
          <w:rFonts w:asciiTheme="minorBidi" w:eastAsiaTheme="minorHAnsi" w:hAnsiTheme="minorBidi" w:cstheme="minorBidi"/>
          <w:sz w:val="32"/>
          <w:szCs w:val="32"/>
        </w:rPr>
      </w:pPr>
    </w:p>
    <w:p w:rsidR="00983BD6" w:rsidRPr="00ED4BDB" w:rsidRDefault="001153C5" w:rsidP="00983BD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8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การเปลี่ยนแปลง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7312" w:rsidRPr="00602A5E">
        <w:rPr>
          <w:rFonts w:asciiTheme="minorBidi" w:hAnsiTheme="minorBidi" w:cstheme="minorBidi"/>
          <w:sz w:val="32"/>
          <w:szCs w:val="32"/>
        </w:rPr>
        <w:t xml:space="preserve"> 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983BD6" w:rsidRPr="00ED4BDB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กระบวนการเพื่อให้ได้คุณภาพ</w:t>
      </w:r>
    </w:p>
    <w:p w:rsidR="00983BD6" w:rsidRPr="00ED4BDB" w:rsidRDefault="00796BC8" w:rsidP="00983BD6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การให้ข้อมูลกลุ่มเสี่ยงเกี่ยวกับอาการที่ต้องเข้ารับการตรวจคัดกรองวัณโรคอย่างทั่วถึง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 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คปสอ.มีการประชาสัมพันธ์ข้อมูลเกี่ยวกับอาการที่ต้องเข้ารับการตรวจคัดกรองวัณโรค โดย เสียงตามสายประจำหมู่บ้านและรถเคลื่อนที่ประชาสัมพันธ์ จัดนิทรรศการรณรงค์วันวัณโรคโลก 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 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มีการอบรม อสม.แกนนำเรื่องวัณโรคเพื่อประชาสัมพันธ์และค้นหากลุ่มเสี่ยงในชุมชน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 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ประชาสัมพันธ์กลุ่มเสี่ยงเข้ารับการตรวจสุขภาพประจำปี เพื่อค้นหาโรค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 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ประชาสัมพันธ์การตรวจใกล้บ้านโดยสามารถขอรับตลับใส่เสมหะและส่งตรวจเสมหะได้ที่รพสต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.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ใกล้บ้าน</w:t>
      </w:r>
    </w:p>
    <w:p w:rsidR="00983BD6" w:rsidRPr="00ED4BDB" w:rsidRDefault="00796BC8" w:rsidP="00983BD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2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การคัดกรองกลุ่มเสี่ยงอย่างครอบคลุม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-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มีการคัดกรองวัณโรคในกลุ่มเสี่ยงโรคเรื้อรัง ผู้สูงอายุ ผู้สัมผัสร่วมบ้านและผู้มีประวัติต้องขังมาก่อน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โดยการลงพื้นที่ในหมู่บ้านที่ผู้ป่วยอาศัยอยู่ให้การคัดกรองวัณโรคผู้ป่วยที่เคยรับการรักษาวัณโรคทุกคนและญาติ โดยแจกตลับเสมหะพร้อมอธิบายวิธีการเก็บแล้วนำมาส่งตรวจที่โรงพยาบาลซึ่งในการคัดกรองในปี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2557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 คัดกรองทั้งหมด จำนวน </w:t>
      </w:r>
      <w:r w:rsidRPr="00ED4BDB">
        <w:rPr>
          <w:rFonts w:ascii="Browallia New" w:hAnsi="Browallia New" w:cs="Browallia New"/>
          <w:sz w:val="32"/>
          <w:szCs w:val="32"/>
        </w:rPr>
        <w:t>482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ราย พบว่าผู้ป่วยวัณโรคปอดรายใหม่เสมหะพบเชื้อจำนวน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57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ราย</w:t>
      </w:r>
    </w:p>
    <w:p w:rsidR="00983BD6" w:rsidRPr="00ED4BDB" w:rsidRDefault="00796BC8" w:rsidP="00983BD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3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ระบบการกำกับการกินยาอย่างมีประสิทธิภาพ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  -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>มีการกำกับการกินยาทุกวัน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>(</w:t>
      </w:r>
      <w:r w:rsidRPr="00ED4BDB">
        <w:rPr>
          <w:rFonts w:ascii="Browallia New" w:hAnsi="Browallia New" w:cs="Browallia New"/>
          <w:sz w:val="32"/>
          <w:szCs w:val="32"/>
        </w:rPr>
        <w:t>DOTS</w:t>
      </w:r>
      <w:r w:rsidRPr="00ED4BDB">
        <w:rPr>
          <w:rFonts w:ascii="Browallia New" w:hAnsi="Browallia New" w:cs="Browallia New"/>
          <w:sz w:val="32"/>
          <w:szCs w:val="32"/>
          <w:cs/>
        </w:rPr>
        <w:t>) โดยญาติ</w:t>
      </w:r>
      <w:r w:rsidRPr="00ED4BDB">
        <w:rPr>
          <w:rFonts w:ascii="Browallia New" w:hAnsi="Browallia New" w:cs="Browallia New"/>
          <w:sz w:val="32"/>
          <w:szCs w:val="32"/>
        </w:rPr>
        <w:t>/</w:t>
      </w:r>
      <w:r w:rsidRPr="00ED4BD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Pr="00ED4BDB">
        <w:rPr>
          <w:rFonts w:ascii="Browallia New" w:hAnsi="Browallia New" w:cs="Browallia New"/>
          <w:sz w:val="32"/>
          <w:szCs w:val="32"/>
        </w:rPr>
        <w:t>/</w:t>
      </w:r>
      <w:r w:rsidRPr="00ED4BDB">
        <w:rPr>
          <w:rFonts w:ascii="Browallia New" w:hAnsi="Browallia New" w:cs="Browallia New"/>
          <w:sz w:val="32"/>
          <w:szCs w:val="32"/>
          <w:cs/>
        </w:rPr>
        <w:t>อสม.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กรณีไม่มีอสม.ที่ผ่านการอบรมอยู่ใกล้บ้านผู้ป่วย  จะมี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Caregiver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(ญาติ/จิตอาสา/แกนนำ/อสม.)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>กำกับการกินยาแทน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  -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>มีการติดตามโดยเจ้าหน้าที่ของโรงพยาบาลบางระกำ/รพ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สตเพื่อประเมินผลการกำกับการกินยาตามเกณฑ์ </w:t>
      </w:r>
      <w:r w:rsidRPr="00ED4BDB">
        <w:rPr>
          <w:rFonts w:ascii="Browallia New" w:hAnsi="Browallia New" w:cs="Browallia New"/>
          <w:sz w:val="32"/>
          <w:szCs w:val="32"/>
        </w:rPr>
        <w:t>NTP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กรณีผู้ป่วยที่ประเมินแล้วมีแนวโน้มจะขาดยาจะเยี่ยมผู้ป่วยโดยมีการประสานข้อมูลจาก อสม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>ที่ดูแลกำกับการกินยา ซึ่งพยาบาลประจำคลินิกวัณโรคลงพื้นที่เพื่อค้นหาปัญหาที่แท้จริงเชิงลึกในผู้ป่วยรวมทั้งมีการ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counseling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>ใหม่พร้อมโน้มน้าวผู้ป่วยและเสริมพลังผู้ป่วยให้มีกำลังใจในการรักษาจนครบคอร์สหรือหาย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ในปี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2557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Pr="00ED4BDB">
        <w:rPr>
          <w:rFonts w:ascii="Browallia New" w:hAnsi="Browallia New" w:cs="Browallia New"/>
          <w:sz w:val="32"/>
          <w:szCs w:val="32"/>
          <w:cs/>
        </w:rPr>
        <w:t>พบว่า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อัตราความสำเร็จการรักษาผู้ป่วยวัณโรคปอดรายใหม่เสมหะพบเชื้อ (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Success rate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) ร้อยละ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87.03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lastRenderedPageBreak/>
        <w:t xml:space="preserve">  -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มีระบบการประสานแจ้งข้อมูลกรณีผู้ป่วยย้ายไปต่างจังหวัดโดยเขียนใบส่งตัวให้ เพื่อไม่ให้ผู้ป่วยขาดยา  </w:t>
      </w:r>
    </w:p>
    <w:p w:rsidR="00983BD6" w:rsidRPr="00ED4BDB" w:rsidRDefault="00796BC8" w:rsidP="00983BD6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4 </w:t>
      </w:r>
      <w:r w:rsidR="00983BD6" w:rsidRPr="00ED4BD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การดูแลผู้ป่วยวัณโรคแบบองค์รวมและต่อเนื่องถึงชุมชน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1.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จัดระบบบริการ </w:t>
      </w:r>
      <w:r w:rsidRPr="00ED4BDB">
        <w:rPr>
          <w:rFonts w:ascii="Browallia New" w:hAnsi="Browallia New" w:cs="Browallia New"/>
          <w:sz w:val="32"/>
          <w:szCs w:val="32"/>
        </w:rPr>
        <w:t xml:space="preserve">One stop service </w:t>
      </w:r>
      <w:r w:rsidRPr="00ED4BDB">
        <w:rPr>
          <w:rFonts w:ascii="Browallia New" w:hAnsi="Browallia New" w:cs="Browallia New"/>
          <w:sz w:val="32"/>
          <w:szCs w:val="32"/>
          <w:cs/>
        </w:rPr>
        <w:t>ในผู้ป่วยวัณโรคที่มีโรคร่วม</w:t>
      </w:r>
      <w:r w:rsidRPr="00ED4BD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>โดยมีการประสานข้อมูลการรักษาของผู้ป่วยกับแพทย์/พยาบาลผู้รับผิดชอบในโรคร่วมนั้นๆ เมื่อรักษาจนครบคอร์สหรือหาย แล้วจึงส่งผู้ป่วยกลับไปรักษาโรคร่วมต่อไปกรณีรับยาที่รพ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>สต</w:t>
      </w:r>
      <w:r w:rsidRPr="00ED4BDB">
        <w:rPr>
          <w:rFonts w:ascii="Browallia New" w:hAnsi="Browallia New" w:cs="Browallia New"/>
          <w:sz w:val="32"/>
          <w:szCs w:val="32"/>
        </w:rPr>
        <w:t xml:space="preserve">. </w:t>
      </w:r>
      <w:r w:rsidRPr="00ED4BDB">
        <w:rPr>
          <w:rFonts w:ascii="Browallia New" w:hAnsi="Browallia New" w:cs="Browallia New"/>
          <w:sz w:val="32"/>
          <w:szCs w:val="32"/>
          <w:cs/>
        </w:rPr>
        <w:t>ใกล้บ้านอยู่ก่อนก็จะส่งเข้าคลินิกพิเศษของโรงพยาบาลให้แพทย์พิจารณาเกี่ยวกับการรักษาที่ครบถ้วนก่อนส่งตัวกลับไปรับยาที่รพ</w:t>
      </w:r>
      <w:r w:rsidRPr="00ED4BDB">
        <w:rPr>
          <w:rFonts w:ascii="Browallia New" w:hAnsi="Browallia New" w:cs="Browallia New"/>
          <w:sz w:val="32"/>
          <w:szCs w:val="32"/>
        </w:rPr>
        <w:t>.</w:t>
      </w:r>
      <w:r w:rsidRPr="00ED4BDB">
        <w:rPr>
          <w:rFonts w:ascii="Browallia New" w:hAnsi="Browallia New" w:cs="Browallia New"/>
          <w:sz w:val="32"/>
          <w:szCs w:val="32"/>
          <w:cs/>
        </w:rPr>
        <w:t>สต</w:t>
      </w:r>
      <w:r w:rsidRPr="00ED4BDB">
        <w:rPr>
          <w:rFonts w:ascii="Browallia New" w:hAnsi="Browallia New" w:cs="Browallia New"/>
          <w:sz w:val="32"/>
          <w:szCs w:val="32"/>
        </w:rPr>
        <w:t xml:space="preserve">. </w:t>
      </w:r>
      <w:r w:rsidRPr="00ED4BDB">
        <w:rPr>
          <w:rFonts w:ascii="Browallia New" w:hAnsi="Browallia New" w:cs="Browallia New"/>
          <w:sz w:val="32"/>
          <w:szCs w:val="32"/>
          <w:cs/>
        </w:rPr>
        <w:t>ใกล้บ้าน เช่นผู้ป่วยเป็นโรคเบาหวานต้องได้รับการตรวจตา ไต เท้า ตรวจเลือด</w:t>
      </w:r>
      <w:r w:rsidRPr="00ED4BDB">
        <w:rPr>
          <w:rFonts w:ascii="Browallia New" w:hAnsi="Browallia New" w:cs="Browallia New"/>
          <w:sz w:val="32"/>
          <w:szCs w:val="32"/>
        </w:rPr>
        <w:t xml:space="preserve"> FBS, Cr, Lipid profie </w:t>
      </w:r>
      <w:r w:rsidRPr="00ED4BDB">
        <w:rPr>
          <w:rFonts w:ascii="Browallia New" w:hAnsi="Browallia New" w:cs="Browallia New"/>
          <w:sz w:val="32"/>
          <w:szCs w:val="32"/>
          <w:cs/>
        </w:rPr>
        <w:t>ทุกราย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2.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มีการเฝ้าระวังผลข้างเคียงจากยาวัณโรคทั้งก่อนรักษาและขณะรักษา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ก่อนรักษามีการตรวจร่างกาย ดูภาวะตัว-ตาเหลือง การดื่มสุรา และเจาะเลือด </w:t>
      </w:r>
      <w:r>
        <w:rPr>
          <w:rFonts w:ascii="Browallia New" w:hAnsi="Browallia New" w:cs="Browallia New"/>
          <w:color w:val="000000"/>
          <w:sz w:val="32"/>
          <w:szCs w:val="32"/>
        </w:rPr>
        <w:t>LFT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, Cr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เพื่อป้องกันและติดตามการเกิดภาวะตับอักเสบ และ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counseling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เจาะ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HIV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ทุกราย 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ขณะรักษาเฝ้าระวังผลข้างเคียงจากยา เช่น ตัว-ตาเหลือง ส่งตรวจ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LFT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ผลผิดปกติจะมีการปรับสูตรยาใหม่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ถ้าอาการผื่นคันเล็กน้อย ปวดกล้ามเนื้อ ปวดกระดูก คลื่นไส้ อาเจียน ให้ยาตามอาการ โดยไม่ต้องปรับสูตรยา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ตามัวจากยา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>Ethambutal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 จะส่งตรวจ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VA / Fundus photography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ที่โรงพยาบาลบางระกำ หากเกินศักยภาพ จะส่งต่อไปโรงพยาบาลพุทธชินราช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พิษณุโลก หากเกิดอาการไม่พึงประสงค์จากยา เภสัชกรจะลงมาประเมิน และร่วมกันแก้ปัญหา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โดยมีผู้กำกับการกินยาทุกวัน  เมื่อพบเสมหะยังเป็นบวกในผู้ป่วยที่กินยามาแล้ว </w:t>
      </w:r>
      <w:r w:rsidRPr="00ED4BDB">
        <w:rPr>
          <w:rFonts w:ascii="Browallia New" w:hAnsi="Browallia New" w:cs="Browallia New"/>
          <w:sz w:val="32"/>
          <w:szCs w:val="32"/>
        </w:rPr>
        <w:t>2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เดือน จะส่ง </w:t>
      </w:r>
      <w:r w:rsidRPr="00ED4BDB">
        <w:rPr>
          <w:rFonts w:ascii="Browallia New" w:hAnsi="Browallia New" w:cs="Browallia New"/>
          <w:sz w:val="32"/>
          <w:szCs w:val="32"/>
        </w:rPr>
        <w:t xml:space="preserve">Sputum Culture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และทำ </w:t>
      </w:r>
      <w:r w:rsidRPr="00ED4BDB">
        <w:rPr>
          <w:rFonts w:ascii="Browallia New" w:hAnsi="Browallia New" w:cs="Browallia New"/>
          <w:sz w:val="32"/>
          <w:szCs w:val="32"/>
        </w:rPr>
        <w:t xml:space="preserve">Drug sensitivity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เพื่อปรับสูตรยาต่อไป กรณีที่ปรับเป็นสูตรดื้อยาแล้วต้องกำกับการกินยาทุกวันอย่างใกล้ชิด โดยมีเจ้าหน้าที่สาธารณสุขร่วมติดตามดูด้วยอย่างน้อยสัปดาห์ละ </w:t>
      </w:r>
      <w:r w:rsidRPr="00ED4BDB">
        <w:rPr>
          <w:rFonts w:ascii="Browallia New" w:hAnsi="Browallia New" w:cs="Browallia New"/>
          <w:sz w:val="32"/>
          <w:szCs w:val="32"/>
        </w:rPr>
        <w:t>1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วัน  เพื่อประเมินการรักษาและเฝ้าระวังการขาดยา และอาการข้างเคียงของยา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3.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มีระบบการส่งต่อ โดยการโทรศัพท์ประสานงานกับคลินิกวัณโรคโรงพยาบาลพุทธชินราช เพื่อความสะดวกรวดเร็วของผู้ป่วยและลดการแพร่กระจายเชื้อ 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4.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มีการประเมินปัญหาด้านจิตใจโดยถาม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2 Q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ทุกราย ถ้า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Positive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จะประเมิน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PHQ9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ถ้าคะแนนมากกว่า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7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และมีความคิดฆ่าตัวตาย จะประสานงานสุขภาพจิตและจิตเวช เพื่อประเมินซ้ำ ค้นหาสาเหตุที่แท้จริง และวางแผนการแก้ไขปัญหาร่วมกับผู้ป่วยและญาติ ในรายที่การติดสารเสพติด จะประสานสุขภาพจิตและจิตเวช เพื่อบำบัดรายบุคคลและครอบครัว 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5.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ผู้ป่วยที่เข้ารับการรักษาในโรงพยาบาลทุกราย ต้องได้รับการติดตามเยี่ยมและแก้ไขปัญหาโดยทีมสหวิชาชีพ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กรณีรายใหม่จะเน้นเรื่องยา การให้สูตรยาที่เหมาะสมกับผู้ป่วย (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Cat 1, Cat 1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 xml:space="preserve">สูตรพิเศษ) อาการที่เน้นเป็นพิเศษ คือภาวะทุพโภชนาการ การได้รับอาหาร </w:t>
      </w: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High Protein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ภาวะสุขอนามัย  และการป้องกันการแพร่กระจายเชื้อ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ED4BDB">
        <w:rPr>
          <w:rFonts w:ascii="Browallia New" w:hAnsi="Browallia New" w:cs="Browallia New"/>
          <w:color w:val="000000"/>
          <w:sz w:val="32"/>
          <w:szCs w:val="32"/>
        </w:rPr>
        <w:t xml:space="preserve">- </w:t>
      </w:r>
      <w:r w:rsidRPr="00ED4BDB">
        <w:rPr>
          <w:rFonts w:ascii="Browallia New" w:hAnsi="Browallia New" w:cs="Browallia New"/>
          <w:color w:val="000000"/>
          <w:sz w:val="32"/>
          <w:szCs w:val="32"/>
          <w:cs/>
        </w:rPr>
        <w:t>กรณีรายเก่า มีการประเมินผู้ป่วยเพื่อค้นหาสาเหตุที่แท้จริง เช่น การขาดยา การรับประทานยาไม่ถูกต้อง เกิดอาการข้างเคียงของยา การปฏิบัติตัวของผู้ป่วยไม่ถูกต้อง การรับประทานอาหารไม่ถูกโภชนาการ ยังมีการสูบหรี่และดื่มสุราหรือไม่ เพื่อให้คำแนะนำและร่วมกันแก้ไขปัญหากับผู้ป่วยและญาติ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lastRenderedPageBreak/>
        <w:t xml:space="preserve">6. </w:t>
      </w:r>
      <w:r w:rsidRPr="00ED4BDB">
        <w:rPr>
          <w:rFonts w:ascii="Browallia New" w:hAnsi="Browallia New" w:cs="Browallia New"/>
          <w:sz w:val="32"/>
          <w:szCs w:val="32"/>
          <w:cs/>
        </w:rPr>
        <w:t>จัดทำแนวทางการดูแลผู้ป่วยและประสานส่งต่อรพ.สต.เพื่อการดูแลผู้ป่วยทุกราย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7. </w:t>
      </w:r>
      <w:r w:rsidRPr="00ED4BDB">
        <w:rPr>
          <w:rFonts w:ascii="Browallia New" w:hAnsi="Browallia New" w:cs="Browallia New"/>
          <w:sz w:val="32"/>
          <w:szCs w:val="32"/>
          <w:cs/>
        </w:rPr>
        <w:t>มีระบบติดตามผู้ป่วย เช่น</w:t>
      </w:r>
      <w:r w:rsidRPr="00ED4BDB">
        <w:rPr>
          <w:rFonts w:ascii="Browallia New" w:hAnsi="Browallia New" w:cs="Browallia New"/>
          <w:sz w:val="32"/>
          <w:szCs w:val="32"/>
        </w:rPr>
        <w:t xml:space="preserve">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มีการติดตามเยี่ยมบ้าน, การให้คำปรึกษาทางโทรศัพท์ 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ED4BDB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ED4BDB">
        <w:rPr>
          <w:rFonts w:ascii="Browallia New" w:hAnsi="Browallia New" w:cs="Browallia New"/>
          <w:sz w:val="32"/>
          <w:szCs w:val="32"/>
          <w:cs/>
        </w:rPr>
        <w:tab/>
      </w:r>
      <w:r w:rsidRPr="00ED4BDB">
        <w:rPr>
          <w:rFonts w:ascii="Browallia New" w:hAnsi="Browallia New" w:cs="Browallia New"/>
          <w:sz w:val="32"/>
          <w:szCs w:val="32"/>
        </w:rPr>
        <w:t xml:space="preserve">8. </w:t>
      </w:r>
      <w:r w:rsidRPr="00ED4BDB">
        <w:rPr>
          <w:rFonts w:ascii="Browallia New" w:hAnsi="Browallia New" w:cs="Browallia New"/>
          <w:sz w:val="32"/>
          <w:szCs w:val="32"/>
          <w:cs/>
        </w:rPr>
        <w:t>จัดตั้งชมรม จิตอาสามิตรภาพบำบัดกลุ่มรักษ์ทรวง โดยมีการพัฒนาศักยภาพอาสาสมัครในชุมชนในการดูแลผู้ป่วยวัณโรคและการตรวจคัดกรองวัณโรครายใหม่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9.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จัดเวทีแลกเปลี่ยนเรียนรู้ในการดูแลผู้ป่วย มีการเสริมพลังของผู้ป่วยและญาติผู้ดูแล </w:t>
      </w:r>
    </w:p>
    <w:p w:rsidR="00F57312" w:rsidRPr="00602A5E" w:rsidRDefault="00F57312" w:rsidP="00F57312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</w:p>
    <w:p w:rsidR="00F57312" w:rsidRPr="00602A5E" w:rsidRDefault="001153C5" w:rsidP="00F57312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9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 xml:space="preserve">.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</w:p>
    <w:p w:rsidR="00F57312" w:rsidRPr="00602A5E" w:rsidRDefault="00F57312" w:rsidP="00F57312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>ผลการดำเนินการพบว่า</w:t>
      </w:r>
    </w:p>
    <w:tbl>
      <w:tblPr>
        <w:tblW w:w="3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911"/>
        <w:gridCol w:w="689"/>
        <w:gridCol w:w="911"/>
        <w:gridCol w:w="739"/>
        <w:gridCol w:w="911"/>
        <w:gridCol w:w="856"/>
      </w:tblGrid>
      <w:tr w:rsidR="00983BD6" w:rsidRPr="00ED4BDB" w:rsidTr="00AA461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983BD6" w:rsidRPr="00ED4BDB" w:rsidRDefault="00983BD6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รายงานผู้ป่วยวัณโรค  </w:t>
            </w: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vMerge w:val="restart"/>
            <w:shd w:val="clear" w:color="auto" w:fill="auto"/>
          </w:tcPr>
          <w:p w:rsidR="00CD0984" w:rsidRPr="00ED4BDB" w:rsidRDefault="003D032F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D032F">
              <w:rPr>
                <w:rFonts w:ascii="Browallia New" w:hAnsi="Browallia New" w:cs="Browallia New"/>
                <w:noProof/>
                <w:sz w:val="32"/>
                <w:szCs w:val="32"/>
              </w:rPr>
              <w:pict>
                <v:line id="ตัวเชื่อมต่อตรง 1" o:spid="_x0000_s1031" style="position:absolute;left:0;text-align:left;flip:x;z-index:251668480;visibility:visible;mso-position-horizontal-relative:text;mso-position-vertical-relative:text;mso-height-relative:margin" from="-5.85pt,-.05pt" to="47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"/>
              </w:pict>
            </w:r>
            <w:r w:rsidR="00CD0984"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พ</w:t>
            </w:r>
            <w:r w:rsidR="00CD0984"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CD0984"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ศ</w:t>
            </w:r>
            <w:r w:rsidR="00CD0984"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</w:p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ผลงาน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CD0984" w:rsidRPr="00ED4BDB" w:rsidRDefault="00CD0984" w:rsidP="00AA46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37" w:type="pct"/>
            <w:gridSpan w:val="2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vMerge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New M+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57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84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59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125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46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129.55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Success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54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82.5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57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84.62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87.03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Dead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ED4BDB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6.97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10.59</w:t>
            </w:r>
          </w:p>
        </w:tc>
      </w:tr>
      <w:tr w:rsidR="00CD0984" w:rsidRPr="00ED4BDB" w:rsidTr="00AA461D">
        <w:trPr>
          <w:jc w:val="center"/>
        </w:trPr>
        <w:tc>
          <w:tcPr>
            <w:tcW w:w="92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Default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560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741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CD0984" w:rsidRPr="00ED4BDB" w:rsidRDefault="00CD0984" w:rsidP="00F056E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D4BDB">
              <w:rPr>
                <w:rFonts w:ascii="Browallia New" w:hAnsi="Browallia New" w:cs="Browallia New"/>
                <w:sz w:val="32"/>
                <w:szCs w:val="32"/>
              </w:rPr>
              <w:t>0</w:t>
            </w:r>
          </w:p>
        </w:tc>
      </w:tr>
    </w:tbl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b/>
          <w:bCs/>
          <w:color w:val="FFFFFF"/>
          <w:sz w:val="32"/>
          <w:szCs w:val="32"/>
          <w:cs/>
        </w:rPr>
      </w:pPr>
      <w:r w:rsidRPr="00ED4BDB">
        <w:rPr>
          <w:rFonts w:ascii="Browallia New" w:hAnsi="Browallia New" w:cs="Browallia New"/>
          <w:sz w:val="32"/>
          <w:szCs w:val="32"/>
          <w:cs/>
        </w:rPr>
        <w:t>จากตารางพบว่ามีผู้ป่วยวัณโรคปอดเสมหะพบเชื้อเพิ่มขึ้นทุกปี แสดงว่ามีการค้นหาผู้ป่วยมากขึ้นจากการสัมผัสร่วมบ้าน และผู้ป่วยโรคเรื้อรังที่อยู่ในชุมชน มีอัตราการรักษาสำเร็จเพิ่มขึ้น แต่ยังไม่ถึงเป้าหมาย เนื่องจากมีผู้ป่วยเสียชีวิตระหว่างการรักษา ซึ่งเป็นผู้ป่วยสูงอายุที่มีโรคร่วมเป็นส่วนใหญ่</w:t>
      </w:r>
    </w:p>
    <w:p w:rsidR="00F57312" w:rsidRPr="00602A5E" w:rsidRDefault="00F57312" w:rsidP="00563777">
      <w:pPr>
        <w:ind w:firstLine="7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</w:rPr>
        <w:t xml:space="preserve">            </w:t>
      </w:r>
      <w:r w:rsidR="0056377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F57312" w:rsidRPr="00602A5E" w:rsidRDefault="001153C5" w:rsidP="00F57312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10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>บทเรียนที่ได้รับ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="00DA7346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F57312" w:rsidRDefault="00F57312" w:rsidP="0056377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ab/>
      </w:r>
      <w:r w:rsidR="0056377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C678D">
        <w:rPr>
          <w:rFonts w:asciiTheme="minorBidi" w:hAnsiTheme="minorBidi" w:cstheme="minorBidi" w:hint="cs"/>
          <w:sz w:val="32"/>
          <w:szCs w:val="32"/>
          <w:cs/>
        </w:rPr>
        <w:t xml:space="preserve">การค้นหาและการดูแลที่ต่อเนื่อง จำเป็นต้องได้รับความร่วมมือของครอบครัว ชุมชน และอาสาสมัคร การให้ความรู้และทักษะจะสามารถลดภาระงานการติดตามของเจ้าหน้าที่ได้ </w:t>
      </w:r>
      <w:r w:rsidR="0077093F">
        <w:rPr>
          <w:rFonts w:asciiTheme="minorBidi" w:hAnsiTheme="minorBidi" w:cstheme="minorBidi" w:hint="cs"/>
          <w:sz w:val="32"/>
          <w:szCs w:val="32"/>
          <w:cs/>
        </w:rPr>
        <w:t xml:space="preserve">การให้ข้อมูลการบริการที่ชัดเจนแบบมิตรจะทำให้เกิดความสำเร็จในการรักษา </w:t>
      </w:r>
    </w:p>
    <w:p w:rsidR="00CE2703" w:rsidRPr="00602A5E" w:rsidRDefault="00CE2703" w:rsidP="0056377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F57312" w:rsidRPr="00602A5E" w:rsidRDefault="001153C5" w:rsidP="00F57312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11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แผนพัฒนาต่อเนื่อง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 xml:space="preserve">:  </w:t>
      </w:r>
    </w:p>
    <w:p w:rsidR="00983BD6" w:rsidRPr="00ED4BDB" w:rsidRDefault="00983BD6" w:rsidP="00091CDB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  <w:cs/>
        </w:rPr>
        <w:t>1. พัฒนาศักยภาพชุมชนในการคัดกรองผู้ป่วยวัณโรคปอดรายใหม่อย่างมีประสิทธิภาพ</w:t>
      </w:r>
    </w:p>
    <w:p w:rsidR="00983BD6" w:rsidRPr="00ED4BDB" w:rsidRDefault="00983BD6" w:rsidP="00983BD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  <w:cs/>
        </w:rPr>
        <w:tab/>
      </w:r>
      <w:r w:rsidRPr="00ED4BDB">
        <w:rPr>
          <w:rFonts w:ascii="Browallia New" w:hAnsi="Browallia New" w:cs="Browallia New"/>
          <w:sz w:val="32"/>
          <w:szCs w:val="32"/>
        </w:rPr>
        <w:t>2.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 พัฒนาศักยภาพบุคลากรทางการแพทย์ในการคัดกรองวัณโรคในผู้ป่วยโรคเรื้อรังอย่างครอบคลุม</w:t>
      </w:r>
    </w:p>
    <w:p w:rsidR="00983BD6" w:rsidRPr="00ED4BDB" w:rsidRDefault="00983BD6" w:rsidP="00983BD6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D4BDB">
        <w:rPr>
          <w:rFonts w:ascii="Browallia New" w:hAnsi="Browallia New" w:cs="Browallia New"/>
          <w:sz w:val="32"/>
          <w:szCs w:val="32"/>
        </w:rPr>
        <w:t xml:space="preserve">3. </w:t>
      </w:r>
      <w:r w:rsidRPr="00ED4BDB">
        <w:rPr>
          <w:rFonts w:ascii="Browallia New" w:hAnsi="Browallia New" w:cs="Browallia New"/>
          <w:sz w:val="32"/>
          <w:szCs w:val="32"/>
          <w:cs/>
        </w:rPr>
        <w:t xml:space="preserve">พัฒนาศักยภาพเครือข่ายชุมชนในการดูแลผู้ป่วยวัณโรคปอดอย่างต่อเนื่อง </w:t>
      </w:r>
    </w:p>
    <w:p w:rsidR="00983BD6" w:rsidRPr="00ED4BDB" w:rsidRDefault="00983BD6" w:rsidP="00983BD6">
      <w:pPr>
        <w:rPr>
          <w:rFonts w:ascii="Browallia New" w:hAnsi="Browallia New" w:cs="Browallia New"/>
          <w:sz w:val="32"/>
          <w:szCs w:val="32"/>
        </w:rPr>
      </w:pPr>
    </w:p>
    <w:p w:rsidR="00F57312" w:rsidRPr="00602A5E" w:rsidRDefault="001153C5" w:rsidP="004934A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lastRenderedPageBreak/>
        <w:t>12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การติดต่อกับทีมงาน </w:t>
      </w:r>
      <w:r w:rsidR="00F57312" w:rsidRPr="00602A5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4934A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983BD6" w:rsidRPr="00983BD6">
        <w:rPr>
          <w:rFonts w:asciiTheme="minorBidi" w:hAnsiTheme="minorBidi" w:cstheme="minorBidi" w:hint="cs"/>
          <w:sz w:val="32"/>
          <w:szCs w:val="32"/>
          <w:cs/>
        </w:rPr>
        <w:t>นางโสพิศ  วาฤทธิ์</w:t>
      </w:r>
      <w:r w:rsidR="00660702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พยาบาลวิชาชีพชำนาญการ งานสุขภาพจิต กลุ่มการพยาบาล โรงพยาบาลบางระกำ  โทรศัพท์ </w:t>
      </w:r>
      <w:r w:rsidR="001F4A27">
        <w:rPr>
          <w:rFonts w:asciiTheme="minorBidi" w:hAnsiTheme="minorBidi" w:cstheme="minorBidi" w:hint="cs"/>
          <w:sz w:val="32"/>
          <w:szCs w:val="32"/>
          <w:cs/>
        </w:rPr>
        <w:t>055-371170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ต่อ </w:t>
      </w:r>
      <w:r w:rsidR="001F4A27">
        <w:rPr>
          <w:rFonts w:asciiTheme="minorBidi" w:hAnsiTheme="minorBidi" w:cstheme="minorBidi" w:hint="cs"/>
          <w:sz w:val="32"/>
          <w:szCs w:val="32"/>
          <w:cs/>
        </w:rPr>
        <w:t>205</w:t>
      </w:r>
      <w:r w:rsidR="00F57312" w:rsidRPr="00602A5E">
        <w:rPr>
          <w:rFonts w:asciiTheme="minorBidi" w:hAnsiTheme="minorBidi" w:cstheme="minorBidi"/>
          <w:sz w:val="32"/>
          <w:szCs w:val="32"/>
          <w:cs/>
        </w:rPr>
        <w:t xml:space="preserve">  และ </w:t>
      </w:r>
      <w:r w:rsidR="001F4A27">
        <w:rPr>
          <w:rFonts w:asciiTheme="minorBidi" w:hAnsiTheme="minorBidi" w:cstheme="minorBidi" w:hint="cs"/>
          <w:sz w:val="32"/>
          <w:szCs w:val="32"/>
          <w:cs/>
        </w:rPr>
        <w:t>099-0495946</w:t>
      </w:r>
    </w:p>
    <w:p w:rsidR="00F57312" w:rsidRPr="00602A5E" w:rsidRDefault="00F57312" w:rsidP="00F57312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F57312" w:rsidRPr="00602A5E" w:rsidRDefault="00F57312" w:rsidP="00F57312">
      <w:pPr>
        <w:jc w:val="center"/>
        <w:rPr>
          <w:rFonts w:asciiTheme="minorBidi" w:hAnsiTheme="minorBidi" w:cstheme="minorBidi"/>
          <w:sz w:val="32"/>
          <w:szCs w:val="32"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</w:t>
      </w:r>
    </w:p>
    <w:p w:rsidR="00F57312" w:rsidRPr="00602A5E" w:rsidRDefault="00F57312" w:rsidP="00F57312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F57312" w:rsidRPr="00602A5E" w:rsidRDefault="00F57312" w:rsidP="00F57312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F57312" w:rsidRPr="00602A5E" w:rsidRDefault="00F57312" w:rsidP="00F57312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57312" w:rsidRPr="00602A5E" w:rsidRDefault="00F57312" w:rsidP="00F57312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57312" w:rsidRPr="00602A5E" w:rsidRDefault="00F57312" w:rsidP="00F57312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F57312" w:rsidRPr="00602A5E" w:rsidRDefault="00F57312" w:rsidP="00F57312">
      <w:pPr>
        <w:tabs>
          <w:tab w:val="center" w:pos="4345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602A5E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F57312" w:rsidRPr="00602A5E" w:rsidRDefault="00F57312" w:rsidP="00F57312">
      <w:pPr>
        <w:tabs>
          <w:tab w:val="center" w:pos="4345"/>
        </w:tabs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:rsidR="00F57312" w:rsidRPr="00602A5E" w:rsidRDefault="00F57312" w:rsidP="00F57312">
      <w:pPr>
        <w:rPr>
          <w:rFonts w:asciiTheme="minorBidi" w:hAnsiTheme="minorBidi" w:cstheme="minorBidi"/>
          <w:sz w:val="32"/>
          <w:szCs w:val="32"/>
        </w:rPr>
      </w:pPr>
    </w:p>
    <w:p w:rsidR="00F57312" w:rsidRPr="00602A5E" w:rsidRDefault="00F57312" w:rsidP="00F57312">
      <w:pPr>
        <w:rPr>
          <w:rFonts w:asciiTheme="minorBidi" w:hAnsiTheme="minorBidi" w:cstheme="minorBidi"/>
          <w:sz w:val="32"/>
          <w:szCs w:val="32"/>
        </w:rPr>
      </w:pPr>
    </w:p>
    <w:p w:rsidR="005A7B39" w:rsidRDefault="00BC0562"/>
    <w:sectPr w:rsidR="005A7B39" w:rsidSect="0043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62" w:rsidRDefault="00BC0562" w:rsidP="00037040">
      <w:r>
        <w:separator/>
      </w:r>
    </w:p>
  </w:endnote>
  <w:endnote w:type="continuationSeparator" w:id="1">
    <w:p w:rsidR="00BC0562" w:rsidRDefault="00BC0562" w:rsidP="0003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62" w:rsidRDefault="00BC0562" w:rsidP="00037040">
      <w:r>
        <w:separator/>
      </w:r>
    </w:p>
  </w:footnote>
  <w:footnote w:type="continuationSeparator" w:id="1">
    <w:p w:rsidR="00BC0562" w:rsidRDefault="00BC0562" w:rsidP="0003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0" w:rsidRDefault="000370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D87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C183A"/>
    <w:multiLevelType w:val="hybridMultilevel"/>
    <w:tmpl w:val="53D20C4A"/>
    <w:lvl w:ilvl="0" w:tplc="0AB8A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7312"/>
    <w:rsid w:val="00036786"/>
    <w:rsid w:val="00037040"/>
    <w:rsid w:val="00043BF1"/>
    <w:rsid w:val="00064F76"/>
    <w:rsid w:val="00072650"/>
    <w:rsid w:val="00091CDB"/>
    <w:rsid w:val="000F3E97"/>
    <w:rsid w:val="001153C5"/>
    <w:rsid w:val="0013591B"/>
    <w:rsid w:val="0018085A"/>
    <w:rsid w:val="001957D5"/>
    <w:rsid w:val="001A024E"/>
    <w:rsid w:val="001C678D"/>
    <w:rsid w:val="001D6DAB"/>
    <w:rsid w:val="001F4A27"/>
    <w:rsid w:val="002121E4"/>
    <w:rsid w:val="002B6AD5"/>
    <w:rsid w:val="00354DD8"/>
    <w:rsid w:val="003714C5"/>
    <w:rsid w:val="003A12F5"/>
    <w:rsid w:val="003A720A"/>
    <w:rsid w:val="003D032F"/>
    <w:rsid w:val="003D4CD9"/>
    <w:rsid w:val="003E52C6"/>
    <w:rsid w:val="00425C3A"/>
    <w:rsid w:val="00434BFE"/>
    <w:rsid w:val="00463805"/>
    <w:rsid w:val="004856EC"/>
    <w:rsid w:val="004934AE"/>
    <w:rsid w:val="004946CD"/>
    <w:rsid w:val="004C1E55"/>
    <w:rsid w:val="004E09E6"/>
    <w:rsid w:val="00512330"/>
    <w:rsid w:val="00547369"/>
    <w:rsid w:val="00552E27"/>
    <w:rsid w:val="00561BA5"/>
    <w:rsid w:val="00563777"/>
    <w:rsid w:val="005F305C"/>
    <w:rsid w:val="005F4B56"/>
    <w:rsid w:val="00611BE7"/>
    <w:rsid w:val="0062733C"/>
    <w:rsid w:val="00660702"/>
    <w:rsid w:val="006D5388"/>
    <w:rsid w:val="006D6426"/>
    <w:rsid w:val="006F5922"/>
    <w:rsid w:val="00704D70"/>
    <w:rsid w:val="0077093F"/>
    <w:rsid w:val="00777E78"/>
    <w:rsid w:val="00796BC8"/>
    <w:rsid w:val="007C1807"/>
    <w:rsid w:val="007D2CBD"/>
    <w:rsid w:val="008502B4"/>
    <w:rsid w:val="0088751D"/>
    <w:rsid w:val="008A547E"/>
    <w:rsid w:val="008E6AD5"/>
    <w:rsid w:val="00950729"/>
    <w:rsid w:val="00983BD6"/>
    <w:rsid w:val="009C0AEF"/>
    <w:rsid w:val="00A01CC2"/>
    <w:rsid w:val="00A152E3"/>
    <w:rsid w:val="00A444C4"/>
    <w:rsid w:val="00AA461D"/>
    <w:rsid w:val="00B26EAD"/>
    <w:rsid w:val="00B33310"/>
    <w:rsid w:val="00B675F8"/>
    <w:rsid w:val="00BA5FCA"/>
    <w:rsid w:val="00BA6B5A"/>
    <w:rsid w:val="00BC0562"/>
    <w:rsid w:val="00BE60E6"/>
    <w:rsid w:val="00C7519F"/>
    <w:rsid w:val="00C96C75"/>
    <w:rsid w:val="00CD0984"/>
    <w:rsid w:val="00CD7B25"/>
    <w:rsid w:val="00CE2703"/>
    <w:rsid w:val="00D669E3"/>
    <w:rsid w:val="00D9430D"/>
    <w:rsid w:val="00DA7346"/>
    <w:rsid w:val="00E16ABA"/>
    <w:rsid w:val="00E940D8"/>
    <w:rsid w:val="00EA0971"/>
    <w:rsid w:val="00EA5E35"/>
    <w:rsid w:val="00EE0558"/>
    <w:rsid w:val="00EE3254"/>
    <w:rsid w:val="00F24F56"/>
    <w:rsid w:val="00F57312"/>
    <w:rsid w:val="00F801DF"/>
    <w:rsid w:val="00FD1AC6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F573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87</cp:revision>
  <dcterms:created xsi:type="dcterms:W3CDTF">2015-07-10T06:34:00Z</dcterms:created>
  <dcterms:modified xsi:type="dcterms:W3CDTF">2016-07-07T07:29:00Z</dcterms:modified>
</cp:coreProperties>
</file>