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4" w:rsidRPr="00934D50" w:rsidRDefault="00056A74" w:rsidP="00056A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4D50">
        <w:rPr>
          <w:rFonts w:ascii="TH SarabunPSK" w:hAnsi="TH SarabunPSK" w:cs="TH SarabunPSK"/>
          <w:b/>
          <w:bCs/>
          <w:sz w:val="32"/>
          <w:szCs w:val="32"/>
          <w:cs/>
        </w:rPr>
        <w:t>บันทึกแผนงานโครงการ</w:t>
      </w:r>
    </w:p>
    <w:p w:rsidR="00056A74" w:rsidRDefault="00056A74"/>
    <w:tbl>
      <w:tblPr>
        <w:tblW w:w="946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988"/>
        <w:gridCol w:w="6480"/>
      </w:tblGrid>
      <w:tr w:rsidR="00056A74" w:rsidRPr="00934D50" w:rsidTr="00056A74">
        <w:trPr>
          <w:trHeight w:val="52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56A74" w:rsidRPr="00934D50" w:rsidRDefault="00056A74" w:rsidP="00056A74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ชื่อโครงการหลัก</w:t>
            </w: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56A74" w:rsidRPr="00934D50" w:rsidRDefault="00056A74" w:rsidP="00056A74">
            <w:pPr>
              <w:pStyle w:val="a4"/>
              <w:ind w:left="0" w:firstLine="0"/>
              <w:jc w:val="left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CB61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อากาศสดใส ร่วมใจ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รวมพลัง สู่เป้าหมายที่เป็นศูนย์ </w:t>
            </w:r>
            <w:r w:rsidRPr="00CB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B61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CB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B61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B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412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56A74" w:rsidRPr="00934D50" w:rsidTr="00056A74">
        <w:trPr>
          <w:trHeight w:val="52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56A74" w:rsidRPr="00934D50" w:rsidRDefault="00056A74" w:rsidP="00056A74">
            <w:pPr>
              <w:pStyle w:val="a3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ชื่อโครงการย่อยที่ .........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56A74" w:rsidRPr="00934D50" w:rsidRDefault="00056A74" w:rsidP="00056A74">
            <w:pPr>
              <w:pStyle w:val="a4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412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62C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เร่งรัดดำเนินการรณรงค์ </w:t>
            </w:r>
            <w:r w:rsidRPr="00262C4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ตามนโยบาย</w:t>
            </w:r>
            <w:r w:rsidRPr="00262C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C41">
              <w:rPr>
                <w:rFonts w:ascii="TH SarabunPSK" w:hAnsi="TH SarabunPSK" w:cs="TH SarabunPSK"/>
                <w:sz w:val="32"/>
                <w:szCs w:val="32"/>
              </w:rPr>
              <w:t>“Getting to Zero”</w:t>
            </w:r>
          </w:p>
        </w:tc>
      </w:tr>
      <w:tr w:rsidR="00056A74" w:rsidRPr="00CA1571" w:rsidTr="00056A74">
        <w:trPr>
          <w:trHeight w:val="16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Pr="00934D50" w:rsidRDefault="00056A74" w:rsidP="00056A74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ที่มาและปัญหา</w:t>
            </w: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Pr="00B73BB9" w:rsidRDefault="00056A74" w:rsidP="00056A74">
            <w:pPr>
              <w:pStyle w:val="a6"/>
              <w:jc w:val="thaiDistribute"/>
              <w:rPr>
                <w:rFonts w:ascii="TH SarabunPSK" w:hAnsi="TH SarabunPSK" w:cs="TH SarabunPSK"/>
                <w:cs/>
              </w:rPr>
            </w:pPr>
            <w:r w:rsidRPr="00B73BB9">
              <w:rPr>
                <w:rFonts w:ascii="TH SarabunPSK" w:hAnsi="TH SarabunPSK" w:cs="TH SarabunPSK"/>
                <w:cs/>
              </w:rPr>
              <w:t>จาก</w:t>
            </w:r>
            <w:r w:rsidRPr="00107EC5">
              <w:rPr>
                <w:rFonts w:ascii="TH SarabunPSK" w:hAnsi="TH SarabunPSK" w:cs="TH SarabunPSK" w:hint="cs"/>
                <w:cs/>
              </w:rPr>
              <w:t>นโยบายที่จะแก้ปัญหาเอดส์ให้ได้ผล</w:t>
            </w:r>
            <w:r w:rsidRPr="00107EC5">
              <w:rPr>
                <w:rFonts w:ascii="TH SarabunPSK" w:hAnsi="TH SarabunPSK" w:cs="TH SarabunPSK"/>
              </w:rPr>
              <w:t xml:space="preserve"> </w:t>
            </w:r>
            <w:r w:rsidRPr="00107EC5">
              <w:rPr>
                <w:rFonts w:ascii="TH SarabunPSK" w:hAnsi="TH SarabunPSK" w:cs="TH SarabunPSK" w:hint="cs"/>
                <w:cs/>
              </w:rPr>
              <w:t>คือการแก้ปัญหาความเหลื่อมล</w:t>
            </w:r>
            <w:r>
              <w:rPr>
                <w:rFonts w:ascii="TH SarabunPSK" w:hAnsi="TH SarabunPSK" w:cs="TH SarabunPSK" w:hint="cs"/>
                <w:cs/>
              </w:rPr>
              <w:t xml:space="preserve">้ำ </w:t>
            </w:r>
            <w:r w:rsidRPr="00107EC5">
              <w:rPr>
                <w:rFonts w:ascii="TH SarabunPSK" w:hAnsi="TH SarabunPSK" w:cs="TH SarabunPSK" w:hint="cs"/>
                <w:cs/>
              </w:rPr>
              <w:t>สร้างความเป็นธรรม</w:t>
            </w:r>
            <w:r w:rsidRPr="00107EC5">
              <w:rPr>
                <w:rFonts w:ascii="TH SarabunPSK" w:hAnsi="TH SarabunPSK" w:cs="TH SarabunPSK"/>
              </w:rPr>
              <w:t xml:space="preserve"> </w:t>
            </w:r>
            <w:r w:rsidRPr="00107EC5">
              <w:rPr>
                <w:rFonts w:ascii="TH SarabunPSK" w:hAnsi="TH SarabunPSK" w:cs="TH SarabunPSK" w:hint="cs"/>
                <w:cs/>
              </w:rPr>
              <w:t>ลดปัญหาเอดส์</w:t>
            </w:r>
            <w:r w:rsidRPr="00107EC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>ปัจจุบัน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>สถิติ ผู้ติดเชื้อและผู้ป่วยเอดส์ที่มีชีวิตอยู่ในพื้นที่</w:t>
            </w:r>
            <w:r w:rsidRPr="00B73BB9">
              <w:rPr>
                <w:rFonts w:ascii="TH SarabunPSK" w:hAnsi="TH SarabunPSK" w:cs="TH SarabunPSK"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 xml:space="preserve">อำเภออากาศอำนวย </w:t>
            </w:r>
            <w:r>
              <w:rPr>
                <w:rFonts w:ascii="TH SarabunPSK" w:hAnsi="TH SarabunPSK" w:cs="TH SarabunPSK" w:hint="cs"/>
                <w:cs/>
              </w:rPr>
              <w:t xml:space="preserve">ณ </w:t>
            </w:r>
            <w:r w:rsidRPr="00B73BB9">
              <w:rPr>
                <w:rFonts w:ascii="TH SarabunPSK" w:hAnsi="TH SarabunPSK" w:cs="TH SarabunPSK"/>
                <w:cs/>
              </w:rPr>
              <w:t>ตุลาคม 255</w:t>
            </w:r>
            <w:r w:rsidRPr="00B73BB9">
              <w:rPr>
                <w:rFonts w:ascii="TH SarabunPSK" w:hAnsi="TH SarabunPSK" w:cs="TH SarabunPSK"/>
              </w:rPr>
              <w:t>5</w:t>
            </w:r>
            <w:r w:rsidRPr="00B73BB9">
              <w:rPr>
                <w:rFonts w:ascii="TH SarabunPSK" w:hAnsi="TH SarabunPSK" w:cs="TH SarabunPSK"/>
                <w:cs/>
              </w:rPr>
              <w:t xml:space="preserve"> มีผู้ติดเชื้อ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 xml:space="preserve">ที่ให้บริการอยู่ในกลุ่มอากาศสดใส </w:t>
            </w:r>
            <w:r w:rsidRPr="00B73BB9"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</w:rPr>
              <w:t>9</w:t>
            </w:r>
            <w:r w:rsidRPr="00B73BB9">
              <w:rPr>
                <w:rFonts w:ascii="TH SarabunPSK" w:hAnsi="TH SarabunPSK" w:cs="TH SarabunPSK"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>ราย บางรายปิดบังตนเอง ทราบผลช้า</w:t>
            </w:r>
            <w:r>
              <w:rPr>
                <w:rFonts w:ascii="TH SarabunPSK" w:hAnsi="TH SarabunPSK" w:cs="TH SarabunPSK" w:hint="cs"/>
                <w:cs/>
              </w:rPr>
              <w:t xml:space="preserve"> ทำให้มีโอกาสแพร่กระจายเชื้ออยู่นาน</w:t>
            </w:r>
            <w:r w:rsidRPr="00B73BB9">
              <w:rPr>
                <w:rFonts w:ascii="TH SarabunPSK" w:hAnsi="TH SarabunPSK" w:cs="TH SarabunPSK"/>
                <w:cs/>
              </w:rPr>
              <w:t xml:space="preserve">หรือรับการดูแลช้า </w:t>
            </w:r>
            <w:r>
              <w:rPr>
                <w:rFonts w:ascii="TH SarabunPSK" w:hAnsi="TH SarabunPSK" w:cs="TH SarabunPSK" w:hint="cs"/>
                <w:cs/>
              </w:rPr>
              <w:t>จากการ</w:t>
            </w:r>
            <w:r w:rsidRPr="007D73ED">
              <w:rPr>
                <w:rFonts w:ascii="TH SarabunPSK" w:hAnsi="TH SarabunPSK" w:cs="TH SarabunPSK"/>
                <w:cs/>
              </w:rPr>
              <w:t>ประเมินตนเอง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D73ED">
              <w:rPr>
                <w:rFonts w:ascii="TH SarabunPSK" w:hAnsi="TH SarabunPSK" w:cs="TH SarabunPSK"/>
                <w:cs/>
              </w:rPr>
              <w:t>โดยใช้</w:t>
            </w:r>
            <w:r>
              <w:rPr>
                <w:rFonts w:ascii="TH SarabunPSK" w:hAnsi="TH SarabunPSK" w:cs="TH SarabunPSK" w:hint="cs"/>
                <w:cs/>
              </w:rPr>
              <w:t>โปรแกรม</w:t>
            </w:r>
            <w:r w:rsidRPr="007D73ED">
              <w:rPr>
                <w:rFonts w:ascii="TH SarabunPSK" w:hAnsi="TH SarabunPSK" w:cs="TH SarabunPSK"/>
                <w:cs/>
              </w:rPr>
              <w:t xml:space="preserve"> </w:t>
            </w:r>
            <w:r w:rsidRPr="007D73ED">
              <w:rPr>
                <w:rFonts w:ascii="TH SarabunPSK" w:hAnsi="TH SarabunPSK" w:cs="TH SarabunPSK"/>
              </w:rPr>
              <w:t>HIVQUAL-T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V 5.6 </w:t>
            </w:r>
            <w:r>
              <w:rPr>
                <w:rFonts w:ascii="TH SarabunPSK" w:hAnsi="TH SarabunPSK" w:cs="TH SarabunPSK" w:hint="cs"/>
                <w:cs/>
              </w:rPr>
              <w:t xml:space="preserve">พบว่า </w:t>
            </w:r>
            <w:r w:rsidRPr="00262C41">
              <w:rPr>
                <w:rFonts w:ascii="TH SarabunPSK" w:hAnsi="TH SarabunPSK" w:cs="TH SarabunPSK"/>
                <w:cs/>
              </w:rPr>
              <w:t>ร้อยละของผู้ป่วย/ผู้ติดเชื้อ</w:t>
            </w:r>
            <w:proofErr w:type="spellStart"/>
            <w:r w:rsidRPr="00262C41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Pr="00262C41">
              <w:rPr>
                <w:rFonts w:ascii="TH SarabunPSK" w:hAnsi="TH SarabunPSK" w:cs="TH SarabunPSK"/>
                <w:cs/>
              </w:rPr>
              <w:t>ไอวีที่มีข้อบ่งชี้ ได้รับยาต้าน</w:t>
            </w:r>
            <w:proofErr w:type="spellStart"/>
            <w:r w:rsidRPr="00262C41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เพียงร้อยละ </w:t>
            </w:r>
            <w:r w:rsidRPr="00CA1571">
              <w:rPr>
                <w:rFonts w:ascii="TH SarabunPSK" w:hAnsi="TH SarabunPSK" w:cs="TH SarabunPSK"/>
                <w:cs/>
              </w:rPr>
              <w:t>71.4</w:t>
            </w:r>
            <w:r>
              <w:rPr>
                <w:rFonts w:ascii="TH SarabunPSK" w:hAnsi="TH SarabunPSK" w:cs="TH SarabunPSK" w:hint="cs"/>
                <w:cs/>
              </w:rPr>
              <w:t xml:space="preserve"> สาเหตุ จากรายที่เกิดโรคฉวยโอกาสต้องรับการรักษาอยู่ระยะเวลาหนึ่ง จึงได้รับยาต้าน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>ทำให้สูญเสียงบประมาณในการรักษามากกว่าปกติ</w:t>
            </w:r>
            <w:r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B73BB9">
              <w:rPr>
                <w:rFonts w:ascii="TH SarabunPSK" w:hAnsi="TH SarabunPSK" w:cs="TH SarabunPSK"/>
                <w:cs/>
              </w:rPr>
              <w:t>การแพร่เชื้อ</w:t>
            </w:r>
            <w:proofErr w:type="spellStart"/>
            <w:r w:rsidRPr="00B73BB9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Pr="00B73BB9">
              <w:rPr>
                <w:rFonts w:ascii="TH SarabunPSK" w:hAnsi="TH SarabunPSK" w:cs="TH SarabunPSK"/>
                <w:cs/>
              </w:rPr>
              <w:t>ไอวี มีอยู่อย่างต่อเนื่อง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73BB9">
              <w:rPr>
                <w:rFonts w:ascii="TH SarabunPSK" w:hAnsi="TH SarabunPSK" w:cs="TH SarabunPSK"/>
                <w:cs/>
              </w:rPr>
              <w:t xml:space="preserve">ไม่จำกัดเฉพาะกลุ่มใดกลุ่มหนึ่ง ซึ่งส่วนหนึ่งมาจากความรู้ความเข้าใจที่ถูกต้อง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B73BB9">
              <w:rPr>
                <w:rFonts w:ascii="TH SarabunPSK" w:hAnsi="TH SarabunPSK" w:cs="TH SarabunPSK"/>
                <w:cs/>
              </w:rPr>
              <w:t xml:space="preserve">ความตระหนักของคนในการป้องกันตนเอง </w:t>
            </w:r>
          </w:p>
          <w:p w:rsidR="00056A74" w:rsidRPr="00CA1571" w:rsidRDefault="00385693" w:rsidP="00385693">
            <w:pPr>
              <w:pStyle w:val="a6"/>
              <w:ind w:left="24" w:firstLine="696"/>
              <w:rPr>
                <w:rFonts w:ascii="TH SarabunPSK" w:hAnsi="TH SarabunPSK" w:cs="TH SarabunPSK"/>
                <w:cs/>
              </w:rPr>
            </w:pPr>
            <w:r w:rsidRPr="00B73BB9">
              <w:rPr>
                <w:rFonts w:ascii="TH SarabunPSK" w:hAnsi="TH SarabunPSK" w:cs="TH SarabunPSK"/>
                <w:cs/>
              </w:rPr>
              <w:t>กลุ่มอากาศสดใส</w:t>
            </w:r>
            <w:r>
              <w:rPr>
                <w:rFonts w:ascii="TH SarabunPSK" w:hAnsi="TH SarabunPSK" w:cs="TH SarabunPSK" w:hint="cs"/>
                <w:cs/>
              </w:rPr>
              <w:t xml:space="preserve">และโรงพยาบาลอากาศอำนวย เห็นว่า </w:t>
            </w:r>
            <w:r w:rsidR="00056A74">
              <w:rPr>
                <w:rFonts w:ascii="TH SarabunPSK" w:hAnsi="TH SarabunPSK" w:cs="TH SarabunPSK" w:hint="cs"/>
                <w:cs/>
              </w:rPr>
              <w:t>จำเป็น</w:t>
            </w:r>
            <w:r w:rsidR="00056A74" w:rsidRPr="00CA1571">
              <w:rPr>
                <w:rFonts w:ascii="TH SarabunPSK" w:hAnsi="TH SarabunPSK" w:cs="TH SarabunPSK"/>
                <w:cs/>
              </w:rPr>
              <w:t xml:space="preserve">ต้องเร่งรัดดำเนินการรณรงค์ </w:t>
            </w:r>
            <w:r w:rsidR="00056A74" w:rsidRPr="00CA1571">
              <w:rPr>
                <w:rFonts w:ascii="TH SarabunPSK" w:hAnsi="TH SarabunPSK" w:cs="TH SarabunPSK" w:hint="cs"/>
                <w:cs/>
              </w:rPr>
              <w:t>ตามนโยบาย</w:t>
            </w:r>
            <w:r w:rsidR="00056A74" w:rsidRPr="008E13E5">
              <w:rPr>
                <w:rFonts w:ascii="TH SarabunPSK" w:hAnsi="TH SarabunPSK" w:cs="TH SarabunPSK"/>
                <w:cs/>
              </w:rPr>
              <w:t xml:space="preserve"> </w:t>
            </w:r>
            <w:r w:rsidR="00056A74" w:rsidRPr="008E13E5">
              <w:rPr>
                <w:rFonts w:ascii="TH SarabunPSK" w:hAnsi="TH SarabunPSK" w:cs="TH SarabunPSK"/>
              </w:rPr>
              <w:t>“Getting to Zero”</w:t>
            </w:r>
            <w:r w:rsidR="00056A74">
              <w:rPr>
                <w:rFonts w:ascii="TH SarabunPSK" w:hAnsi="TH SarabunPSK" w:cs="TH SarabunPSK"/>
              </w:rPr>
              <w:t xml:space="preserve"> </w:t>
            </w:r>
            <w:r w:rsidR="00056A74">
              <w:rPr>
                <w:rFonts w:ascii="TH SarabunPSK" w:hAnsi="TH SarabunPSK" w:cs="TH SarabunPSK" w:hint="cs"/>
                <w:cs/>
              </w:rPr>
              <w:t>ด้วยการ</w:t>
            </w:r>
            <w:r w:rsidR="00056A74" w:rsidRPr="008972E9">
              <w:rPr>
                <w:rFonts w:ascii="TH SarabunPSK" w:hAnsi="TH SarabunPSK" w:cs="TH SarabunPSK"/>
                <w:cs/>
              </w:rPr>
              <w:t>เสริมความเข้มแข็งและขยายบริการป้องกันการติดเชื้</w:t>
            </w:r>
            <w:r w:rsidR="00056A74">
              <w:rPr>
                <w:rFonts w:ascii="TH SarabunPSK" w:hAnsi="TH SarabunPSK" w:cs="TH SarabunPSK"/>
                <w:cs/>
              </w:rPr>
              <w:t xml:space="preserve">อ </w:t>
            </w:r>
            <w:proofErr w:type="spellStart"/>
            <w:r w:rsidR="00056A74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="00056A74">
              <w:rPr>
                <w:rFonts w:ascii="TH SarabunPSK" w:hAnsi="TH SarabunPSK" w:cs="TH SarabunPSK"/>
                <w:cs/>
              </w:rPr>
              <w:t>ไอวี ที่ผสมผสาน</w:t>
            </w:r>
            <w:r w:rsidR="00056A74">
              <w:rPr>
                <w:rFonts w:ascii="TH SarabunPSK" w:hAnsi="TH SarabunPSK" w:cs="TH SarabunPSK" w:hint="cs"/>
                <w:cs/>
              </w:rPr>
              <w:t xml:space="preserve"> </w:t>
            </w:r>
            <w:r w:rsidR="00056A74" w:rsidRPr="008972E9">
              <w:rPr>
                <w:rFonts w:ascii="TH SarabunPSK" w:hAnsi="TH SarabunPSK" w:cs="TH SarabunPSK"/>
                <w:cs/>
              </w:rPr>
              <w:t>และยังมุ่งเป้าหมาย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56A74" w:rsidRPr="008972E9">
              <w:rPr>
                <w:rFonts w:ascii="TH SarabunPSK" w:hAnsi="TH SarabunPSK" w:cs="TH SarabunPSK"/>
                <w:cs/>
              </w:rPr>
              <w:t>ที่จะเพิ่มการเข้าถึงบริการที่เหมาะสม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56A74">
              <w:rPr>
                <w:rFonts w:ascii="TH SarabunPSK" w:hAnsi="TH SarabunPSK" w:cs="TH SarabunPSK" w:hint="cs"/>
                <w:cs/>
              </w:rPr>
              <w:t>จึง</w:t>
            </w:r>
            <w:r w:rsidR="00056A74" w:rsidRPr="00B73BB9">
              <w:rPr>
                <w:rFonts w:ascii="TH SarabunPSK" w:hAnsi="TH SarabunPSK" w:cs="TH SarabunPSK"/>
                <w:cs/>
              </w:rPr>
              <w:t>จัดทำ</w:t>
            </w:r>
            <w:r w:rsidR="00056A74" w:rsidRPr="00CB614A">
              <w:rPr>
                <w:rFonts w:ascii="TH SarabunPSK" w:hAnsi="TH SarabunPSK" w:cs="TH SarabunPSK"/>
                <w:cs/>
              </w:rPr>
              <w:t>โครงการ</w:t>
            </w:r>
            <w:r w:rsidR="00056A74" w:rsidRPr="00A4510E">
              <w:rPr>
                <w:rFonts w:ascii="TH SarabunPSK" w:hAnsi="TH SarabunPSK" w:cs="TH SarabunPSK" w:hint="cs"/>
                <w:cs/>
              </w:rPr>
              <w:t>อากาศสดใ</w:t>
            </w:r>
            <w:r w:rsidR="00056A74">
              <w:rPr>
                <w:rFonts w:ascii="TH SarabunPSK" w:hAnsi="TH SarabunPSK" w:cs="TH SarabunPSK" w:hint="cs"/>
                <w:cs/>
              </w:rPr>
              <w:t>ส</w:t>
            </w:r>
            <w:r w:rsidR="00056A74" w:rsidRPr="00A4510E">
              <w:rPr>
                <w:rFonts w:ascii="TH SarabunPSK" w:hAnsi="TH SarabunPSK" w:cs="TH SarabunPSK" w:hint="cs"/>
                <w:cs/>
              </w:rPr>
              <w:t xml:space="preserve"> ร่วมใจ</w:t>
            </w:r>
            <w:r w:rsidR="00056A74" w:rsidRPr="00A4510E">
              <w:rPr>
                <w:rFonts w:ascii="TH SarabunPSK" w:hAnsi="TH SarabunPSK" w:cs="TH SarabunPSK"/>
              </w:rPr>
              <w:t xml:space="preserve"> </w:t>
            </w:r>
            <w:r w:rsidR="00056A74" w:rsidRPr="00A4510E">
              <w:rPr>
                <w:rFonts w:ascii="TH SarabunPSK" w:hAnsi="TH SarabunPSK" w:cs="TH SarabunPSK" w:hint="cs"/>
                <w:cs/>
              </w:rPr>
              <w:t>รวมพลังสู่เป้าหมายที่เป็นศูนย์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56A74" w:rsidRPr="00A4510E">
              <w:rPr>
                <w:rFonts w:ascii="TH SarabunPSK" w:hAnsi="TH SarabunPSK" w:cs="TH SarabunPSK"/>
                <w:cs/>
              </w:rPr>
              <w:t>ปี</w:t>
            </w:r>
            <w:r w:rsidR="00056A74" w:rsidRPr="00A4510E">
              <w:rPr>
                <w:rFonts w:ascii="TH SarabunPSK" w:hAnsi="TH SarabunPSK" w:cs="TH SarabunPSK" w:hint="cs"/>
                <w:cs/>
              </w:rPr>
              <w:t>งบประมาณ</w:t>
            </w:r>
            <w:r w:rsidR="00056A74" w:rsidRPr="00A4510E">
              <w:rPr>
                <w:rFonts w:ascii="TH SarabunPSK" w:hAnsi="TH SarabunPSK" w:cs="TH SarabunPSK"/>
                <w:cs/>
              </w:rPr>
              <w:t xml:space="preserve"> </w:t>
            </w:r>
            <w:r w:rsidR="00056A74" w:rsidRPr="00A4510E">
              <w:rPr>
                <w:rFonts w:ascii="TH SarabunPSK" w:hAnsi="TH SarabunPSK" w:cs="TH SarabunPSK"/>
              </w:rPr>
              <w:t>2556</w:t>
            </w:r>
            <w:r w:rsidR="00056A74" w:rsidRPr="00A4510E">
              <w:rPr>
                <w:rFonts w:ascii="TH SarabunPSK" w:hAnsi="TH SarabunPSK" w:cs="TH SarabunPSK"/>
                <w:cs/>
              </w:rPr>
              <w:t xml:space="preserve"> </w:t>
            </w:r>
            <w:r w:rsidR="00056A74">
              <w:rPr>
                <w:rFonts w:ascii="TH SarabunPSK" w:hAnsi="TH SarabunPSK" w:cs="TH SarabunPSK" w:hint="cs"/>
                <w:cs/>
              </w:rPr>
              <w:t>ขึ้น</w:t>
            </w:r>
          </w:p>
        </w:tc>
      </w:tr>
      <w:tr w:rsidR="00056A74" w:rsidRPr="00934D50" w:rsidTr="00056A74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56A74" w:rsidRPr="00934D50" w:rsidRDefault="00056A74" w:rsidP="00056A74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วัตถุประสงค์หลัก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56A74" w:rsidRDefault="00056A74" w:rsidP="00385693">
            <w:pPr>
              <w:pStyle w:val="a6"/>
              <w:numPr>
                <w:ilvl w:val="0"/>
                <w:numId w:val="2"/>
              </w:numPr>
              <w:ind w:left="449" w:hanging="449"/>
              <w:jc w:val="thaiDistribute"/>
              <w:rPr>
                <w:rFonts w:ascii="TH SarabunPSK" w:hAnsi="TH SarabunPSK" w:cs="TH SarabunPSK"/>
              </w:rPr>
            </w:pPr>
            <w:r w:rsidRPr="00793733">
              <w:rPr>
                <w:rFonts w:ascii="TH SarabunPSK" w:hAnsi="TH SarabunPSK" w:cs="TH SarabunPSK"/>
                <w:cs/>
              </w:rPr>
              <w:t>เพื่อ</w:t>
            </w:r>
            <w:r w:rsidRPr="000E7510">
              <w:rPr>
                <w:rFonts w:ascii="TH SarabunPSK" w:hAnsi="TH SarabunPSK" w:cs="TH SarabunPSK"/>
                <w:cs/>
              </w:rPr>
              <w:t>ส่งเสริมการมีส่วนร่วมของภาคีเครือข่าย ในการ</w:t>
            </w:r>
            <w:r w:rsidRPr="000E7510">
              <w:rPr>
                <w:rFonts w:ascii="TH SarabunPSK" w:hAnsi="TH SarabunPSK" w:cs="TH SarabunPSK" w:hint="cs"/>
                <w:cs/>
              </w:rPr>
              <w:t>ดำเนินงาน</w:t>
            </w:r>
            <w:r w:rsidRPr="000E7510">
              <w:rPr>
                <w:rFonts w:ascii="TH SarabunPSK" w:hAnsi="TH SarabunPSK" w:cs="TH SarabunPSK"/>
                <w:cs/>
              </w:rPr>
              <w:t>ป้องกันและแก้ไขปัญหาเอดส์</w:t>
            </w:r>
          </w:p>
          <w:p w:rsidR="00056A74" w:rsidRPr="00793733" w:rsidRDefault="00056A74" w:rsidP="00385693">
            <w:pPr>
              <w:pStyle w:val="a6"/>
              <w:numPr>
                <w:ilvl w:val="0"/>
                <w:numId w:val="2"/>
              </w:numPr>
              <w:ind w:left="449" w:hanging="449"/>
              <w:jc w:val="thaiDistribute"/>
              <w:rPr>
                <w:rFonts w:ascii="TH SarabunPSK" w:hAnsi="TH SarabunPSK" w:cs="TH SarabunPSK"/>
              </w:rPr>
            </w:pPr>
            <w:r w:rsidRPr="00793733">
              <w:rPr>
                <w:rFonts w:ascii="TH SarabunPSK" w:hAnsi="TH SarabunPSK" w:cs="TH SarabunPSK"/>
                <w:cs/>
              </w:rPr>
              <w:t>เพื่อให้</w:t>
            </w:r>
            <w:r w:rsidRPr="00793733">
              <w:rPr>
                <w:rFonts w:ascii="TH SarabunPSK" w:hAnsi="TH SarabunPSK" w:cs="TH SarabunPSK" w:hint="cs"/>
                <w:cs/>
              </w:rPr>
              <w:t>ทุกคนมีส่วนร่วมป้องกันโรค ลด ละ เลิกพฤติกรรมเสี่ยง มีแนวทางดูแลตนเองให้ปลอดเอดส์ได้</w:t>
            </w:r>
          </w:p>
          <w:p w:rsidR="00056A74" w:rsidRPr="00523BE1" w:rsidRDefault="00056A74" w:rsidP="00385693">
            <w:pPr>
              <w:pStyle w:val="a6"/>
              <w:numPr>
                <w:ilvl w:val="0"/>
                <w:numId w:val="2"/>
              </w:numPr>
              <w:ind w:left="449" w:hanging="449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 w:rsidRPr="00523BE1">
              <w:rPr>
                <w:rFonts w:ascii="TH SarabunPSK" w:hAnsi="TH SarabunPSK" w:cs="TH SarabunPSK" w:hint="cs"/>
                <w:cs/>
              </w:rPr>
              <w:t>ระบบให้คำปรึกษา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อย่าง</w:t>
            </w:r>
            <w:r w:rsidRPr="00523BE1">
              <w:rPr>
                <w:rFonts w:ascii="TH SarabunPSK" w:hAnsi="TH SarabunPSK" w:cs="TH SarabunPSK" w:hint="cs"/>
                <w:cs/>
              </w:rPr>
              <w:t>มีประสิทธิภาพ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93733">
              <w:rPr>
                <w:rFonts w:ascii="TH SarabunPSK" w:hAnsi="TH SarabunPSK" w:cs="TH SarabunPSK" w:hint="cs"/>
                <w:cs/>
              </w:rPr>
              <w:t xml:space="preserve">มีการตรวจเลือดแบบสมัครใจเพิ่มขึ้น  </w:t>
            </w:r>
          </w:p>
          <w:p w:rsidR="00056A74" w:rsidRPr="00056A74" w:rsidRDefault="00056A74" w:rsidP="00385693">
            <w:pPr>
              <w:pStyle w:val="a6"/>
              <w:numPr>
                <w:ilvl w:val="0"/>
                <w:numId w:val="2"/>
              </w:numPr>
              <w:ind w:left="449" w:hanging="449"/>
              <w:jc w:val="thaiDistribute"/>
              <w:rPr>
                <w:rFonts w:ascii="TH SarabunPSK" w:hAnsi="TH SarabunPSK" w:cs="TH SarabunPSK"/>
              </w:rPr>
            </w:pPr>
            <w:r w:rsidRPr="00793733">
              <w:rPr>
                <w:rFonts w:ascii="TH SarabunPSK" w:hAnsi="TH SarabunPSK" w:cs="TH SarabunPSK"/>
                <w:cs/>
              </w:rPr>
              <w:t>เพื่อให้</w:t>
            </w:r>
            <w:r w:rsidRPr="00523BE1">
              <w:rPr>
                <w:rFonts w:ascii="TH SarabunPSK" w:hAnsi="TH SarabunPSK" w:cs="TH SarabunPSK" w:hint="cs"/>
                <w:cs/>
              </w:rPr>
              <w:t>ผู้ติดเชื้อฯ</w:t>
            </w:r>
            <w:r w:rsidRPr="00523BE1">
              <w:rPr>
                <w:rFonts w:ascii="TH SarabunPSK" w:hAnsi="TH SarabunPSK" w:cs="TH SarabunPSK"/>
              </w:rPr>
              <w:t xml:space="preserve"> </w:t>
            </w:r>
            <w:r w:rsidRPr="00523BE1">
              <w:rPr>
                <w:rFonts w:ascii="TH SarabunPSK" w:hAnsi="TH SarabunPSK" w:cs="TH SarabunPSK" w:hint="cs"/>
                <w:cs/>
              </w:rPr>
              <w:t>ได้รับการรักษาแต่เนิ่นๆ</w:t>
            </w:r>
          </w:p>
          <w:p w:rsidR="00056A74" w:rsidRPr="00934D50" w:rsidRDefault="00056A74" w:rsidP="00056A74">
            <w:pPr>
              <w:pStyle w:val="a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056A74" w:rsidRDefault="00056A74"/>
    <w:p w:rsidR="00385693" w:rsidRDefault="00385693"/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988"/>
        <w:gridCol w:w="4809"/>
        <w:gridCol w:w="993"/>
        <w:gridCol w:w="850"/>
      </w:tblGrid>
      <w:tr w:rsidR="00056A74" w:rsidRPr="00056A74" w:rsidTr="00056A74">
        <w:trPr>
          <w:trHeight w:val="20"/>
        </w:trPr>
        <w:tc>
          <w:tcPr>
            <w:tcW w:w="2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Pr="00934D50" w:rsidRDefault="00056A74" w:rsidP="0069574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แผนกิจกรรมย่อย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Pr="00056A74" w:rsidRDefault="00056A74" w:rsidP="0069574A">
            <w:pPr>
              <w:pStyle w:val="a6"/>
              <w:numPr>
                <w:ilvl w:val="0"/>
                <w:numId w:val="4"/>
              </w:numPr>
              <w:tabs>
                <w:tab w:val="clear" w:pos="-428"/>
              </w:tabs>
              <w:ind w:left="573" w:hanging="425"/>
              <w:rPr>
                <w:rFonts w:ascii="TH SarabunPSK" w:eastAsia="Times New Roman" w:hAnsi="TH SarabunPSK" w:cs="TH SarabunPSK"/>
                <w:b/>
                <w:bCs/>
              </w:rPr>
            </w:pP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กิจกรรมที่ </w:t>
            </w:r>
            <w:r w:rsidRPr="00056A74">
              <w:rPr>
                <w:rFonts w:ascii="TH SarabunPSK" w:eastAsia="Times New Roman" w:hAnsi="TH SarabunPSK" w:cs="TH SarabunPSK"/>
                <w:b/>
                <w:bCs/>
              </w:rPr>
              <w:t xml:space="preserve">1 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การ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จัดกิจกรรม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เรียนรู้เรื่องเอดส์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เพื่อลดพฤติกรรม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ใน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กลุ่มเสี่ยง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และเปิดบริการเจาะเลือด ณ จุดอบรม</w:t>
            </w:r>
          </w:p>
          <w:p w:rsidR="00056A74" w:rsidRPr="00056A74" w:rsidRDefault="00056A74" w:rsidP="0069574A">
            <w:pPr>
              <w:pStyle w:val="a6"/>
              <w:numPr>
                <w:ilvl w:val="0"/>
                <w:numId w:val="4"/>
              </w:numPr>
              <w:tabs>
                <w:tab w:val="clear" w:pos="-428"/>
              </w:tabs>
              <w:ind w:left="573" w:hanging="425"/>
              <w:rPr>
                <w:rFonts w:ascii="TH SarabunPSK" w:hAnsi="TH SarabunPSK" w:cs="TH SarabunPSK"/>
              </w:rPr>
            </w:pP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กิจกรรมที่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056A74">
              <w:rPr>
                <w:rFonts w:ascii="TH SarabunPSK" w:eastAsia="Times New Roman" w:hAnsi="TH SarabunPSK" w:cs="TH SarabunPSK"/>
                <w:b/>
                <w:bCs/>
              </w:rPr>
              <w:t xml:space="preserve">2 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จัดเวทีแลกเปลี่ยนเรียนรู้ 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แบบ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มีส่วนร่วม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ในการ</w:t>
            </w:r>
            <w:r w:rsidRPr="00056A74">
              <w:rPr>
                <w:rFonts w:ascii="TH SarabunPSK" w:eastAsia="Times New Roman" w:hAnsi="TH SarabunPSK" w:cs="TH SarabunPSK"/>
                <w:b/>
                <w:bCs/>
                <w:cs/>
              </w:rPr>
              <w:t>วางแผนป้องกันโรค ลด ละ เลิกพฤติกรรมเสี่ยง</w:t>
            </w:r>
            <w:r w:rsidRPr="00056A74">
              <w:rPr>
                <w:rFonts w:ascii="TH SarabunPSK" w:eastAsia="Times New Roman" w:hAnsi="TH SarabunPSK" w:cs="TH SarabunPSK" w:hint="cs"/>
                <w:b/>
                <w:bCs/>
                <w:cs/>
              </w:rPr>
              <w:t>และรูปแบบการนำเข้า</w:t>
            </w:r>
            <w:r w:rsidRPr="001B5850">
              <w:rPr>
                <w:rFonts w:ascii="TH SarabunPSK" w:hAnsi="TH SarabunPSK" w:cs="TH SarabunPSK" w:hint="cs"/>
                <w:cs/>
              </w:rPr>
              <w:t>โปรแกรมการดูแล</w:t>
            </w:r>
            <w:r>
              <w:rPr>
                <w:rFonts w:ascii="TH SarabunPSK" w:hAnsi="TH SarabunPSK" w:cs="TH SarabunPSK" w:hint="cs"/>
                <w:cs/>
              </w:rPr>
              <w:t>อย่างเหมาะสม</w:t>
            </w:r>
          </w:p>
        </w:tc>
      </w:tr>
      <w:tr w:rsidR="00056A74" w:rsidRPr="00056A74" w:rsidTr="00056A74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56A74" w:rsidRPr="00934D50" w:rsidRDefault="00056A74" w:rsidP="0069574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ผลลัพธ์/เป้าหมาย</w:t>
            </w:r>
          </w:p>
        </w:tc>
        <w:tc>
          <w:tcPr>
            <w:tcW w:w="6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56A74" w:rsidRPr="00292474" w:rsidRDefault="00056A74" w:rsidP="0069574A">
            <w:pPr>
              <w:pStyle w:val="a6"/>
              <w:numPr>
                <w:ilvl w:val="0"/>
                <w:numId w:val="5"/>
              </w:numPr>
              <w:tabs>
                <w:tab w:val="clear" w:pos="1080"/>
              </w:tabs>
              <w:ind w:left="573" w:hanging="425"/>
              <w:rPr>
                <w:rFonts w:ascii="TH SarabunPSK" w:hAnsi="TH SarabunPSK" w:cs="TH SarabunPSK"/>
              </w:rPr>
            </w:pPr>
            <w:r w:rsidRPr="00292474">
              <w:rPr>
                <w:rFonts w:ascii="TH SarabunPSK" w:hAnsi="TH SarabunPSK" w:cs="TH SarabunPSK" w:hint="cs"/>
                <w:cs/>
              </w:rPr>
              <w:t xml:space="preserve">อัตราการติดเชื้อ </w:t>
            </w:r>
            <w:proofErr w:type="spellStart"/>
            <w:r w:rsidRPr="00292474">
              <w:rPr>
                <w:rFonts w:ascii="TH SarabunPSK" w:hAnsi="TH SarabunPSK" w:cs="TH SarabunPSK" w:hint="cs"/>
                <w:cs/>
              </w:rPr>
              <w:t>เอ็ช</w:t>
            </w:r>
            <w:proofErr w:type="spellEnd"/>
            <w:r w:rsidRPr="00292474">
              <w:rPr>
                <w:rFonts w:ascii="TH SarabunPSK" w:hAnsi="TH SarabunPSK" w:cs="TH SarabunPSK" w:hint="cs"/>
                <w:cs/>
              </w:rPr>
              <w:t xml:space="preserve"> ไอ วี รายใหม่ไม่เกิน ร้อยละ 0.6 </w:t>
            </w:r>
          </w:p>
          <w:p w:rsidR="00056A74" w:rsidRPr="00292474" w:rsidRDefault="00056A74" w:rsidP="0069574A">
            <w:pPr>
              <w:pStyle w:val="a6"/>
              <w:numPr>
                <w:ilvl w:val="0"/>
                <w:numId w:val="5"/>
              </w:numPr>
              <w:tabs>
                <w:tab w:val="clear" w:pos="1080"/>
              </w:tabs>
              <w:ind w:left="573" w:hanging="425"/>
              <w:rPr>
                <w:rFonts w:ascii="TH SarabunPSK" w:hAnsi="TH SarabunPSK" w:cs="TH SarabunPSK"/>
              </w:rPr>
            </w:pPr>
            <w:r w:rsidRPr="00292474">
              <w:rPr>
                <w:rFonts w:ascii="TH SarabunPSK" w:hAnsi="TH SarabunPSK" w:cs="TH SarabunPSK" w:hint="cs"/>
                <w:cs/>
              </w:rPr>
              <w:t>การใช้ถุงยางอนามัย</w:t>
            </w:r>
            <w:r w:rsidRPr="00292474">
              <w:rPr>
                <w:rFonts w:ascii="TH SarabunPSK" w:hAnsi="TH SarabunPSK" w:cs="TH SarabunPSK"/>
              </w:rPr>
              <w:t xml:space="preserve"> </w:t>
            </w:r>
            <w:r w:rsidRPr="00292474">
              <w:rPr>
                <w:rFonts w:ascii="TH SarabunPSK" w:hAnsi="TH SarabunPSK" w:cs="TH SarabunPSK" w:hint="cs"/>
                <w:cs/>
              </w:rPr>
              <w:t>ในกลุ่ม</w:t>
            </w:r>
            <w:r w:rsidRPr="005D7A40">
              <w:rPr>
                <w:rFonts w:ascii="TH SarabunPSK" w:hAnsi="TH SarabunPSK" w:cs="TH SarabunPSK" w:hint="cs"/>
                <w:cs/>
              </w:rPr>
              <w:t>เสี่ยง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92474">
              <w:rPr>
                <w:rFonts w:ascii="TH SarabunPSK" w:hAnsi="TH SarabunPSK" w:cs="TH SarabunPSK" w:hint="cs"/>
                <w:cs/>
              </w:rPr>
              <w:t xml:space="preserve">ไม่ต่ำกว่าร้อยละ 95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56A74" w:rsidRDefault="00056A74" w:rsidP="0069574A">
            <w:pPr>
              <w:pStyle w:val="a6"/>
              <w:numPr>
                <w:ilvl w:val="0"/>
                <w:numId w:val="5"/>
              </w:numPr>
              <w:tabs>
                <w:tab w:val="clear" w:pos="1080"/>
              </w:tabs>
              <w:ind w:left="573" w:hanging="425"/>
              <w:rPr>
                <w:rFonts w:ascii="TH SarabunPSK" w:hAnsi="TH SarabunPSK" w:cs="TH SarabunPSK"/>
              </w:rPr>
            </w:pPr>
            <w:r w:rsidRPr="005D7A40">
              <w:rPr>
                <w:rFonts w:ascii="TH SarabunPSK" w:hAnsi="TH SarabunPSK" w:cs="TH SarabunPSK" w:hint="cs"/>
                <w:cs/>
              </w:rPr>
              <w:t>เกิดภาคีเครือข่ายในการดำเนินงานป้องกันและแก้ไขปัญหาเอดส์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ครอบคลุมทุกตำบล</w:t>
            </w:r>
          </w:p>
          <w:p w:rsidR="00056A74" w:rsidRPr="00056A74" w:rsidRDefault="00056A74" w:rsidP="0069574A">
            <w:pPr>
              <w:pStyle w:val="a6"/>
              <w:numPr>
                <w:ilvl w:val="0"/>
                <w:numId w:val="5"/>
              </w:numPr>
              <w:tabs>
                <w:tab w:val="clear" w:pos="1080"/>
              </w:tabs>
              <w:ind w:left="573" w:hanging="425"/>
              <w:rPr>
                <w:rFonts w:ascii="TH SarabunPSK" w:hAnsi="TH SarabunPSK" w:cs="TH SarabunPSK"/>
              </w:rPr>
            </w:pPr>
            <w:r w:rsidRPr="00292474">
              <w:rPr>
                <w:rFonts w:ascii="TH SarabunPSK" w:hAnsi="TH SarabunPSK" w:cs="TH SarabunPSK" w:hint="cs"/>
                <w:cs/>
              </w:rPr>
              <w:t>อัตรา</w:t>
            </w:r>
            <w:r w:rsidRPr="0006652F">
              <w:rPr>
                <w:rFonts w:ascii="TH SarabunPSK" w:hAnsi="TH SarabunPSK" w:cs="TH SarabunPSK" w:hint="cs"/>
                <w:cs/>
              </w:rPr>
              <w:t>การตรวจเลือดแบบสมัครใจเพิ่มขึ้น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92474">
              <w:rPr>
                <w:rFonts w:ascii="TH SarabunPSK" w:hAnsi="TH SarabunPSK" w:cs="TH SarabunPSK" w:hint="cs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10 </w:t>
            </w:r>
            <w:r>
              <w:rPr>
                <w:rFonts w:ascii="TH SarabunPSK" w:hAnsi="TH SarabunPSK" w:cs="TH SarabunPSK" w:hint="cs"/>
                <w:cs/>
              </w:rPr>
              <w:t>ของปีที่ผ่านมา</w:t>
            </w:r>
          </w:p>
        </w:tc>
      </w:tr>
      <w:tr w:rsidR="00056A74" w:rsidRPr="00934D50" w:rsidTr="00385693">
        <w:trPr>
          <w:trHeight w:val="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Pr="00934D50" w:rsidRDefault="00056A74" w:rsidP="0069574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934D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  <w:p w:rsidR="00056A74" w:rsidRPr="00934D50" w:rsidRDefault="00056A74" w:rsidP="0069574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D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(แจกแจงรายละเอียด)</w:t>
            </w:r>
          </w:p>
        </w:tc>
        <w:tc>
          <w:tcPr>
            <w:tcW w:w="6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A74" w:rsidRDefault="00056A74" w:rsidP="0069574A">
            <w:pPr>
              <w:pStyle w:val="a6"/>
              <w:ind w:firstLine="720"/>
              <w:rPr>
                <w:rFonts w:ascii="TH SarabunPSK" w:hAnsi="TH SarabunPSK" w:cs="TH SarabunPSK"/>
              </w:rPr>
            </w:pPr>
            <w:r w:rsidRPr="00C95C70">
              <w:rPr>
                <w:rFonts w:ascii="TH SarabunPSK" w:hAnsi="TH SarabunPSK" w:cs="TH SarabunPSK" w:hint="cs"/>
                <w:cs/>
              </w:rPr>
              <w:t>จาก</w:t>
            </w:r>
            <w:r w:rsidRPr="00C95C70">
              <w:rPr>
                <w:rFonts w:ascii="TH SarabunPSK" w:hAnsi="TH SarabunPSK" w:cs="TH SarabunPSK"/>
                <w:cs/>
              </w:rPr>
              <w:t xml:space="preserve">สำนักงานสาธารณสุขจังหวัดสกลนคร </w:t>
            </w:r>
            <w:r w:rsidRPr="00C95C70">
              <w:rPr>
                <w:rFonts w:ascii="TH SarabunPSK" w:hAnsi="TH SarabunPSK" w:cs="TH SarabunPSK" w:hint="cs"/>
                <w:cs/>
              </w:rPr>
              <w:t>โดย</w:t>
            </w:r>
            <w:r w:rsidRPr="00C95C70">
              <w:rPr>
                <w:rFonts w:ascii="TH SarabunPSK" w:hAnsi="TH SarabunPSK" w:cs="TH SarabunPSK"/>
                <w:cs/>
              </w:rPr>
              <w:t xml:space="preserve"> สำนักงานป้องกันและควบคุมโรคที่ 7 จังหวัดอุบลราชธานี </w:t>
            </w:r>
            <w:r w:rsidRPr="00C95C70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</w:rPr>
              <w:t>40</w:t>
            </w:r>
            <w:r w:rsidRPr="00C95C7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</w:t>
            </w:r>
            <w:r w:rsidRPr="00C95C7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บาท  </w:t>
            </w:r>
            <w:r w:rsidRPr="00C95C70">
              <w:rPr>
                <w:rFonts w:ascii="TH SarabunPSK" w:hAnsi="TH SarabunPSK" w:cs="TH SarabunPSK" w:hint="cs"/>
                <w:cs/>
              </w:rPr>
              <w:t>แยกเป็น</w:t>
            </w:r>
          </w:p>
          <w:p w:rsidR="00056A74" w:rsidRPr="00934D50" w:rsidRDefault="00056A74" w:rsidP="0069574A">
            <w:pPr>
              <w:pStyle w:val="a6"/>
              <w:ind w:firstLine="720"/>
              <w:rPr>
                <w:rFonts w:ascii="TH SarabunPSK" w:hAnsi="TH SarabunPSK" w:cs="TH SarabunPSK"/>
              </w:rPr>
            </w:pPr>
          </w:p>
        </w:tc>
      </w:tr>
      <w:tr w:rsidR="00056A74" w:rsidRPr="00934D50" w:rsidTr="00385693">
        <w:trPr>
          <w:trHeight w:val="20"/>
        </w:trPr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6A74" w:rsidRPr="00883B4B" w:rsidRDefault="00056A74" w:rsidP="00586A84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–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    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เรียนรู้เรื่องเอดส์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เพื่อลดพฤติกรรม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กลุ่มกลุ่มเยาวชน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และกลุ่มวัยเจริญพันธุ์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มื้อละ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20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6A74" w:rsidRPr="00B5375D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olor w:val="000000"/>
              </w:rPr>
              <w:t>20</w:t>
            </w:r>
            <w:r w:rsidRPr="00B537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A74" w:rsidRPr="00D810D9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  <w:cs/>
              </w:rPr>
            </w:pPr>
            <w:r w:rsidRPr="00D810D9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56A74" w:rsidRPr="00934D50" w:rsidTr="00385693">
        <w:trPr>
          <w:trHeight w:val="20"/>
        </w:trPr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6A74" w:rsidRPr="00883B4B" w:rsidRDefault="00056A74" w:rsidP="00586A84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–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    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อาหารว่าง 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กลุ่มผู้นำชุมชน ผู้ประกอบการรี</w:t>
            </w:r>
            <w:proofErr w:type="spellStart"/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สอร์ท</w:t>
            </w:r>
            <w:proofErr w:type="spellEnd"/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ตัวแทน </w:t>
            </w:r>
            <w:proofErr w:type="spellStart"/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อปท.</w:t>
            </w:r>
            <w:proofErr w:type="spellEnd"/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เวทีแลกเปลี่ยนเรียนรู้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มื้อละ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11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6A74" w:rsidRPr="00B5375D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olor w:val="000000"/>
              </w:rPr>
              <w:t>11</w:t>
            </w:r>
            <w:r w:rsidRPr="00B537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A74" w:rsidRPr="00D810D9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  <w:cs/>
              </w:rPr>
            </w:pPr>
            <w:r w:rsidRPr="00D810D9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56A74" w:rsidRPr="00934D50" w:rsidTr="00385693">
        <w:trPr>
          <w:trHeight w:val="20"/>
        </w:trPr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6A74" w:rsidRPr="00B5375D" w:rsidRDefault="00056A74" w:rsidP="00586A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–</w:t>
            </w:r>
            <w:r w:rsidRPr="00B5375D">
              <w:rPr>
                <w:rFonts w:eastAsia="TH SarabunPSK" w:cs="Times New Roman"/>
                <w:color w:val="000000"/>
                <w:sz w:val="14"/>
                <w:szCs w:val="14"/>
              </w:rPr>
              <w:t xml:space="preserve">       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ค่าเดินทาง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535E51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535E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กลุ่มอากาศสดใส</w:t>
            </w:r>
            <w:r w:rsidRPr="00883B4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10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83B4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3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6A74" w:rsidRPr="00B5375D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Pr="00B5375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A74" w:rsidRPr="00D810D9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  <w:cs/>
              </w:rPr>
            </w:pPr>
            <w:r w:rsidRPr="00D810D9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56A74" w:rsidRPr="00934D50" w:rsidTr="00385693">
        <w:trPr>
          <w:trHeight w:val="20"/>
        </w:trPr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6A74" w:rsidRPr="00F82117" w:rsidRDefault="00056A74" w:rsidP="00586A8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C4A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</w:t>
            </w:r>
            <w:r w:rsidRPr="00EC4AD0">
              <w:rPr>
                <w:rFonts w:ascii="TH SarabunPSK" w:hAnsi="TH SarabunPSK" w:cs="TH SarabunPSK" w:hint="cs"/>
                <w:b/>
                <w:bCs/>
                <w:cs/>
              </w:rPr>
              <w:t xml:space="preserve">ทั้งสิ้น (ถั่วเฉลี่ยกันได้ทั้ง  </w:t>
            </w:r>
            <w:r w:rsidRPr="00EC4AD0">
              <w:rPr>
                <w:rFonts w:ascii="TH SarabunPSK" w:hAnsi="TH SarabunPSK" w:cs="TH SarabunPSK"/>
                <w:b/>
                <w:bCs/>
              </w:rPr>
              <w:t>3</w:t>
            </w:r>
            <w:r w:rsidRPr="00EC4AD0">
              <w:rPr>
                <w:rFonts w:ascii="TH SarabunPSK" w:hAnsi="TH SarabunPSK" w:cs="TH SarabunPSK" w:hint="cs"/>
                <w:b/>
                <w:bCs/>
                <w:cs/>
              </w:rPr>
              <w:t xml:space="preserve">  กิจกรรม)  เป็นเงิน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6A74" w:rsidRPr="00F82117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F82117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F82117">
              <w:rPr>
                <w:rFonts w:ascii="TH SarabunPSK" w:hAnsi="TH SarabunPSK" w:cs="TH SarabunPSK"/>
                <w:b/>
                <w:bCs/>
              </w:rPr>
              <w:t xml:space="preserve">,000 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A74" w:rsidRPr="00F82117" w:rsidRDefault="00056A74" w:rsidP="00586A84">
            <w:pPr>
              <w:pStyle w:val="a6"/>
              <w:ind w:left="720" w:hanging="598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82117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</w:tbl>
    <w:p w:rsidR="00056A74" w:rsidRDefault="00056A74"/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968"/>
        <w:gridCol w:w="7500"/>
      </w:tblGrid>
      <w:tr w:rsidR="00385693" w:rsidRPr="00934D50" w:rsidTr="0083020F">
        <w:trPr>
          <w:trHeight w:val="810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85693" w:rsidRPr="00934D50" w:rsidRDefault="00385693" w:rsidP="0083020F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ผู้มีส่วนร่วม</w:t>
            </w:r>
            <w:r w:rsidRPr="00934D50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/</w:t>
            </w:r>
            <w:r w:rsidRPr="00934D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85693" w:rsidRPr="00934D50" w:rsidRDefault="00385693" w:rsidP="008302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4D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34D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934D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นามสกุล ตำแหน่ง/บทบาท</w:t>
            </w:r>
          </w:p>
        </w:tc>
      </w:tr>
      <w:tr w:rsidR="00385693" w:rsidRPr="00934D50" w:rsidTr="0083020F">
        <w:trPr>
          <w:trHeight w:val="1380"/>
        </w:trPr>
        <w:tc>
          <w:tcPr>
            <w:tcW w:w="196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693" w:rsidRPr="00934D50" w:rsidRDefault="00385693" w:rsidP="0083020F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75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693" w:rsidRPr="00CB614A" w:rsidRDefault="00385693" w:rsidP="0083020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</w:rPr>
            </w:pPr>
            <w:r w:rsidRPr="00861F7C">
              <w:rPr>
                <w:rFonts w:ascii="TH SarabunPSK" w:hAnsi="TH SarabunPSK" w:cs="TH SarabunPSK"/>
                <w:cs/>
              </w:rPr>
              <w:t>นายกิตตินาถ ติยะ</w:t>
            </w:r>
            <w:proofErr w:type="spellStart"/>
            <w:r w:rsidRPr="00861F7C">
              <w:rPr>
                <w:rFonts w:ascii="TH SarabunPSK" w:hAnsi="TH SarabunPSK" w:cs="TH SarabunPSK"/>
                <w:cs/>
              </w:rPr>
              <w:t>พิบูลย์</w:t>
            </w:r>
            <w:proofErr w:type="spellEnd"/>
            <w:r w:rsidRPr="00861F7C">
              <w:rPr>
                <w:rFonts w:ascii="TH SarabunPSK" w:hAnsi="TH SarabunPSK" w:cs="TH SarabunPSK"/>
                <w:cs/>
              </w:rPr>
              <w:t>ไชยา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B614A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 xml:space="preserve"> ประธาน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สอ.</w:t>
            </w:r>
            <w:r w:rsidRPr="00861F7C">
              <w:rPr>
                <w:rFonts w:ascii="TH SarabunPSK" w:hAnsi="TH SarabunPSK" w:cs="TH SarabunPSK"/>
                <w:cs/>
              </w:rPr>
              <w:t>อากาศอำนวย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41251">
              <w:rPr>
                <w:rFonts w:ascii="TH SarabunPSK" w:hAnsi="TH SarabunPSK" w:cs="TH SarabunPSK"/>
                <w:cs/>
              </w:rPr>
              <w:t>ที่ปรึกษาโครงการ</w:t>
            </w:r>
            <w:r w:rsidRPr="00CB614A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85693" w:rsidRDefault="00385693" w:rsidP="0083020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</w:rPr>
            </w:pPr>
            <w:r w:rsidRPr="008644A1">
              <w:rPr>
                <w:rFonts w:ascii="TH SarabunPSK" w:hAnsi="TH SarabunPSK" w:cs="TH SarabunPSK"/>
                <w:cs/>
              </w:rPr>
              <w:t>นางนาวา ผานะ</w:t>
            </w:r>
            <w:proofErr w:type="spellStart"/>
            <w:r w:rsidRPr="008644A1">
              <w:rPr>
                <w:rFonts w:ascii="TH SarabunPSK" w:hAnsi="TH SarabunPSK" w:cs="TH SarabunPSK"/>
                <w:cs/>
              </w:rPr>
              <w:t>วงค์</w:t>
            </w:r>
            <w:proofErr w:type="spellEnd"/>
            <w:r w:rsidRPr="008644A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 xml:space="preserve"> พยาบาลวิชาชีพชำนาญการ</w:t>
            </w:r>
            <w:r w:rsidRPr="00CB614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(พี่เลี้ยงกลุ่มอากาศสดใส)</w:t>
            </w:r>
            <w:r w:rsidRPr="00CB614A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</w:p>
          <w:p w:rsidR="00385693" w:rsidRPr="00CB614A" w:rsidRDefault="00385693" w:rsidP="0083020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นายเอกชัย เอกอุ่น </w:t>
            </w:r>
            <w:r w:rsidRPr="00CB614A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 xml:space="preserve"> ประธานกลุ่ม</w:t>
            </w:r>
            <w:r w:rsidRPr="00CB614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กลุ่มอากาศสดใส</w:t>
            </w:r>
          </w:p>
          <w:p w:rsidR="00385693" w:rsidRPr="00934D50" w:rsidRDefault="00385693" w:rsidP="00385693">
            <w:pPr>
              <w:pStyle w:val="a6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นางนงเยาว์  </w:t>
            </w:r>
            <w:r w:rsidRPr="00CB614A">
              <w:rPr>
                <w:rFonts w:ascii="TH SarabunPSK" w:hAnsi="TH SarabunPSK" w:cs="TH SarabunPSK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cs/>
              </w:rPr>
              <w:t xml:space="preserve"> พรมบุตร </w:t>
            </w:r>
            <w:r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 xml:space="preserve"> รองประธานกลุ่ม</w:t>
            </w:r>
            <w:r w:rsidRPr="00CB614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กลุ่มอากาศสดใส</w:t>
            </w:r>
          </w:p>
          <w:p w:rsidR="00385693" w:rsidRPr="00934D50" w:rsidRDefault="00385693" w:rsidP="008302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869" w:rsidRDefault="00934D50" w:rsidP="00385693">
      <w:pPr>
        <w:ind w:left="0" w:firstLine="0"/>
      </w:pP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sectPr w:rsidR="00301869" w:rsidSect="00E517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BA0"/>
    <w:multiLevelType w:val="hybridMultilevel"/>
    <w:tmpl w:val="4FA293E8"/>
    <w:lvl w:ilvl="0" w:tplc="1A16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16030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2403A"/>
    <w:multiLevelType w:val="hybridMultilevel"/>
    <w:tmpl w:val="8AFEAD5E"/>
    <w:lvl w:ilvl="0" w:tplc="A524D92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A2789"/>
    <w:multiLevelType w:val="hybridMultilevel"/>
    <w:tmpl w:val="BD42300A"/>
    <w:lvl w:ilvl="0" w:tplc="A524D926">
      <w:start w:val="1"/>
      <w:numFmt w:val="decimal"/>
      <w:lvlText w:val="%1."/>
      <w:lvlJc w:val="left"/>
      <w:pPr>
        <w:tabs>
          <w:tab w:val="num" w:pos="-428"/>
        </w:tabs>
        <w:ind w:left="-428" w:hanging="57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278" w:hanging="360"/>
      </w:pPr>
    </w:lvl>
    <w:lvl w:ilvl="2" w:tplc="0409001B" w:tentative="1">
      <w:start w:val="1"/>
      <w:numFmt w:val="lowerRoman"/>
      <w:lvlText w:val="%3."/>
      <w:lvlJc w:val="right"/>
      <w:pPr>
        <w:ind w:left="442" w:hanging="180"/>
      </w:pPr>
    </w:lvl>
    <w:lvl w:ilvl="3" w:tplc="0409000F" w:tentative="1">
      <w:start w:val="1"/>
      <w:numFmt w:val="decimal"/>
      <w:lvlText w:val="%4."/>
      <w:lvlJc w:val="left"/>
      <w:pPr>
        <w:ind w:left="1162" w:hanging="360"/>
      </w:pPr>
    </w:lvl>
    <w:lvl w:ilvl="4" w:tplc="04090019" w:tentative="1">
      <w:start w:val="1"/>
      <w:numFmt w:val="lowerLetter"/>
      <w:lvlText w:val="%5."/>
      <w:lvlJc w:val="left"/>
      <w:pPr>
        <w:ind w:left="1882" w:hanging="360"/>
      </w:pPr>
    </w:lvl>
    <w:lvl w:ilvl="5" w:tplc="0409001B" w:tentative="1">
      <w:start w:val="1"/>
      <w:numFmt w:val="lowerRoman"/>
      <w:lvlText w:val="%6."/>
      <w:lvlJc w:val="right"/>
      <w:pPr>
        <w:ind w:left="2602" w:hanging="180"/>
      </w:pPr>
    </w:lvl>
    <w:lvl w:ilvl="6" w:tplc="0409000F" w:tentative="1">
      <w:start w:val="1"/>
      <w:numFmt w:val="decimal"/>
      <w:lvlText w:val="%7."/>
      <w:lvlJc w:val="left"/>
      <w:pPr>
        <w:ind w:left="3322" w:hanging="360"/>
      </w:pPr>
    </w:lvl>
    <w:lvl w:ilvl="7" w:tplc="04090019" w:tentative="1">
      <w:start w:val="1"/>
      <w:numFmt w:val="lowerLetter"/>
      <w:lvlText w:val="%8."/>
      <w:lvlJc w:val="left"/>
      <w:pPr>
        <w:ind w:left="4042" w:hanging="360"/>
      </w:pPr>
    </w:lvl>
    <w:lvl w:ilvl="8" w:tplc="0409001B" w:tentative="1">
      <w:start w:val="1"/>
      <w:numFmt w:val="lowerRoman"/>
      <w:lvlText w:val="%9."/>
      <w:lvlJc w:val="right"/>
      <w:pPr>
        <w:ind w:left="4762" w:hanging="180"/>
      </w:pPr>
    </w:lvl>
  </w:abstractNum>
  <w:abstractNum w:abstractNumId="3">
    <w:nsid w:val="418C5739"/>
    <w:multiLevelType w:val="hybridMultilevel"/>
    <w:tmpl w:val="B77216DA"/>
    <w:lvl w:ilvl="0" w:tplc="1A16030C">
      <w:start w:val="1"/>
      <w:numFmt w:val="decimal"/>
      <w:lvlText w:val="%1."/>
      <w:lvlJc w:val="left"/>
      <w:pPr>
        <w:tabs>
          <w:tab w:val="num" w:pos="1012"/>
        </w:tabs>
        <w:ind w:left="10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435022A5"/>
    <w:multiLevelType w:val="hybridMultilevel"/>
    <w:tmpl w:val="4C0CBBEC"/>
    <w:lvl w:ilvl="0" w:tplc="8EF4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E59B1"/>
    <w:multiLevelType w:val="hybridMultilevel"/>
    <w:tmpl w:val="4DE0F404"/>
    <w:lvl w:ilvl="0" w:tplc="DD3ABC76">
      <w:start w:val="1"/>
      <w:numFmt w:val="bullet"/>
      <w:lvlText w:val="–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C51A4"/>
    <w:multiLevelType w:val="hybridMultilevel"/>
    <w:tmpl w:val="B3F08FD4"/>
    <w:lvl w:ilvl="0" w:tplc="A524D926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C01CF"/>
    <w:multiLevelType w:val="hybridMultilevel"/>
    <w:tmpl w:val="2B8ACAAA"/>
    <w:lvl w:ilvl="0" w:tplc="1A16030C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E1A1F"/>
    <w:multiLevelType w:val="hybridMultilevel"/>
    <w:tmpl w:val="813EB700"/>
    <w:lvl w:ilvl="0" w:tplc="A25EA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>
    <w:applyBreakingRules/>
  </w:compat>
  <w:rsids>
    <w:rsidRoot w:val="00441035"/>
    <w:rsid w:val="00000C01"/>
    <w:rsid w:val="00005E3E"/>
    <w:rsid w:val="00006CF9"/>
    <w:rsid w:val="00006E25"/>
    <w:rsid w:val="00010CA7"/>
    <w:rsid w:val="0001117B"/>
    <w:rsid w:val="00012C4F"/>
    <w:rsid w:val="00013724"/>
    <w:rsid w:val="0001536B"/>
    <w:rsid w:val="00017E37"/>
    <w:rsid w:val="00020209"/>
    <w:rsid w:val="00020AD8"/>
    <w:rsid w:val="000216DE"/>
    <w:rsid w:val="00021FF7"/>
    <w:rsid w:val="0002209E"/>
    <w:rsid w:val="0002662F"/>
    <w:rsid w:val="000268FE"/>
    <w:rsid w:val="000272DA"/>
    <w:rsid w:val="00031E5D"/>
    <w:rsid w:val="00036508"/>
    <w:rsid w:val="00036698"/>
    <w:rsid w:val="000367F3"/>
    <w:rsid w:val="000372DA"/>
    <w:rsid w:val="0003731C"/>
    <w:rsid w:val="00037E0F"/>
    <w:rsid w:val="000402B4"/>
    <w:rsid w:val="00040397"/>
    <w:rsid w:val="0004058B"/>
    <w:rsid w:val="000423A7"/>
    <w:rsid w:val="00042514"/>
    <w:rsid w:val="000429F7"/>
    <w:rsid w:val="000438AC"/>
    <w:rsid w:val="00043F82"/>
    <w:rsid w:val="000447B7"/>
    <w:rsid w:val="00044DD1"/>
    <w:rsid w:val="00045020"/>
    <w:rsid w:val="0004524B"/>
    <w:rsid w:val="00045428"/>
    <w:rsid w:val="00045935"/>
    <w:rsid w:val="00047A4D"/>
    <w:rsid w:val="00052075"/>
    <w:rsid w:val="000537B6"/>
    <w:rsid w:val="00053C65"/>
    <w:rsid w:val="00056A74"/>
    <w:rsid w:val="0005701B"/>
    <w:rsid w:val="00060D65"/>
    <w:rsid w:val="00061502"/>
    <w:rsid w:val="000624FA"/>
    <w:rsid w:val="00063186"/>
    <w:rsid w:val="00064B59"/>
    <w:rsid w:val="00064D13"/>
    <w:rsid w:val="0006647B"/>
    <w:rsid w:val="00071214"/>
    <w:rsid w:val="00071707"/>
    <w:rsid w:val="0007181F"/>
    <w:rsid w:val="00072F45"/>
    <w:rsid w:val="00077A4D"/>
    <w:rsid w:val="000802D2"/>
    <w:rsid w:val="00080AEC"/>
    <w:rsid w:val="000818A0"/>
    <w:rsid w:val="00081EDA"/>
    <w:rsid w:val="0008310B"/>
    <w:rsid w:val="00083452"/>
    <w:rsid w:val="0008358D"/>
    <w:rsid w:val="00083DE8"/>
    <w:rsid w:val="00084EE0"/>
    <w:rsid w:val="00086827"/>
    <w:rsid w:val="000873AA"/>
    <w:rsid w:val="000904D2"/>
    <w:rsid w:val="00091FBD"/>
    <w:rsid w:val="00092AEE"/>
    <w:rsid w:val="000934A2"/>
    <w:rsid w:val="00093573"/>
    <w:rsid w:val="00094413"/>
    <w:rsid w:val="00094F59"/>
    <w:rsid w:val="000961C7"/>
    <w:rsid w:val="00097397"/>
    <w:rsid w:val="00097A48"/>
    <w:rsid w:val="000A1CF4"/>
    <w:rsid w:val="000A2250"/>
    <w:rsid w:val="000A2829"/>
    <w:rsid w:val="000A6BD0"/>
    <w:rsid w:val="000B1732"/>
    <w:rsid w:val="000B288D"/>
    <w:rsid w:val="000B3BA6"/>
    <w:rsid w:val="000B3DD6"/>
    <w:rsid w:val="000B67A7"/>
    <w:rsid w:val="000B69FD"/>
    <w:rsid w:val="000B6B4E"/>
    <w:rsid w:val="000B71E5"/>
    <w:rsid w:val="000C0013"/>
    <w:rsid w:val="000C1D93"/>
    <w:rsid w:val="000C587F"/>
    <w:rsid w:val="000C5A85"/>
    <w:rsid w:val="000C5C6D"/>
    <w:rsid w:val="000C7BDE"/>
    <w:rsid w:val="000C7CE8"/>
    <w:rsid w:val="000D03E9"/>
    <w:rsid w:val="000D0CE7"/>
    <w:rsid w:val="000D20D3"/>
    <w:rsid w:val="000D21D7"/>
    <w:rsid w:val="000D717C"/>
    <w:rsid w:val="000D7363"/>
    <w:rsid w:val="000E0509"/>
    <w:rsid w:val="000E0A82"/>
    <w:rsid w:val="000E0EB5"/>
    <w:rsid w:val="000E1EA9"/>
    <w:rsid w:val="000E4F86"/>
    <w:rsid w:val="000E76CC"/>
    <w:rsid w:val="000E7EA8"/>
    <w:rsid w:val="000F318D"/>
    <w:rsid w:val="000F4AFD"/>
    <w:rsid w:val="000F6A77"/>
    <w:rsid w:val="00103635"/>
    <w:rsid w:val="00103D33"/>
    <w:rsid w:val="00107460"/>
    <w:rsid w:val="00110706"/>
    <w:rsid w:val="00110867"/>
    <w:rsid w:val="001108DA"/>
    <w:rsid w:val="0011283B"/>
    <w:rsid w:val="00112871"/>
    <w:rsid w:val="001175F3"/>
    <w:rsid w:val="001203D5"/>
    <w:rsid w:val="00120FF6"/>
    <w:rsid w:val="00121764"/>
    <w:rsid w:val="0012287A"/>
    <w:rsid w:val="001229BE"/>
    <w:rsid w:val="00122C30"/>
    <w:rsid w:val="00125B4F"/>
    <w:rsid w:val="001265F7"/>
    <w:rsid w:val="00127C98"/>
    <w:rsid w:val="00130B20"/>
    <w:rsid w:val="00131ACA"/>
    <w:rsid w:val="0013443F"/>
    <w:rsid w:val="00134DD8"/>
    <w:rsid w:val="00136327"/>
    <w:rsid w:val="00136588"/>
    <w:rsid w:val="001378FC"/>
    <w:rsid w:val="00140347"/>
    <w:rsid w:val="00141BB0"/>
    <w:rsid w:val="00142991"/>
    <w:rsid w:val="00143058"/>
    <w:rsid w:val="00143076"/>
    <w:rsid w:val="00145169"/>
    <w:rsid w:val="00146440"/>
    <w:rsid w:val="001516CB"/>
    <w:rsid w:val="00152950"/>
    <w:rsid w:val="00152C47"/>
    <w:rsid w:val="001548F6"/>
    <w:rsid w:val="00157224"/>
    <w:rsid w:val="001579D3"/>
    <w:rsid w:val="00157B2B"/>
    <w:rsid w:val="00160380"/>
    <w:rsid w:val="00163CF2"/>
    <w:rsid w:val="0016632B"/>
    <w:rsid w:val="00167427"/>
    <w:rsid w:val="00171634"/>
    <w:rsid w:val="001721B8"/>
    <w:rsid w:val="001733BD"/>
    <w:rsid w:val="00175D7D"/>
    <w:rsid w:val="00176C40"/>
    <w:rsid w:val="00180645"/>
    <w:rsid w:val="00181983"/>
    <w:rsid w:val="00181DA5"/>
    <w:rsid w:val="0018315F"/>
    <w:rsid w:val="00183D00"/>
    <w:rsid w:val="00185E76"/>
    <w:rsid w:val="00186B66"/>
    <w:rsid w:val="001907FC"/>
    <w:rsid w:val="00190D34"/>
    <w:rsid w:val="00192222"/>
    <w:rsid w:val="001929C6"/>
    <w:rsid w:val="00193519"/>
    <w:rsid w:val="001947D4"/>
    <w:rsid w:val="001949B5"/>
    <w:rsid w:val="00196E34"/>
    <w:rsid w:val="0019713A"/>
    <w:rsid w:val="001A0F1D"/>
    <w:rsid w:val="001A0FC9"/>
    <w:rsid w:val="001A28D7"/>
    <w:rsid w:val="001A2D25"/>
    <w:rsid w:val="001A358A"/>
    <w:rsid w:val="001A4030"/>
    <w:rsid w:val="001A41C7"/>
    <w:rsid w:val="001A41F5"/>
    <w:rsid w:val="001A71A5"/>
    <w:rsid w:val="001A7823"/>
    <w:rsid w:val="001A7841"/>
    <w:rsid w:val="001A7881"/>
    <w:rsid w:val="001A7EFA"/>
    <w:rsid w:val="001B2CDD"/>
    <w:rsid w:val="001B321C"/>
    <w:rsid w:val="001B5489"/>
    <w:rsid w:val="001B6356"/>
    <w:rsid w:val="001B69FB"/>
    <w:rsid w:val="001C0C01"/>
    <w:rsid w:val="001C0D78"/>
    <w:rsid w:val="001C1C9D"/>
    <w:rsid w:val="001C2384"/>
    <w:rsid w:val="001C2E7C"/>
    <w:rsid w:val="001C348F"/>
    <w:rsid w:val="001C4201"/>
    <w:rsid w:val="001C490E"/>
    <w:rsid w:val="001C4932"/>
    <w:rsid w:val="001C4A8C"/>
    <w:rsid w:val="001C4EDC"/>
    <w:rsid w:val="001C6589"/>
    <w:rsid w:val="001C68DE"/>
    <w:rsid w:val="001C7730"/>
    <w:rsid w:val="001C77FE"/>
    <w:rsid w:val="001C7E73"/>
    <w:rsid w:val="001D12F0"/>
    <w:rsid w:val="001D2C91"/>
    <w:rsid w:val="001D35A4"/>
    <w:rsid w:val="001D4684"/>
    <w:rsid w:val="001D5934"/>
    <w:rsid w:val="001D74C7"/>
    <w:rsid w:val="001D7C10"/>
    <w:rsid w:val="001E002E"/>
    <w:rsid w:val="001E3C39"/>
    <w:rsid w:val="001E3EEB"/>
    <w:rsid w:val="001E43FE"/>
    <w:rsid w:val="001E45B3"/>
    <w:rsid w:val="001E7F9E"/>
    <w:rsid w:val="001F13F1"/>
    <w:rsid w:val="001F1B94"/>
    <w:rsid w:val="001F410A"/>
    <w:rsid w:val="001F4372"/>
    <w:rsid w:val="001F45D2"/>
    <w:rsid w:val="001F6729"/>
    <w:rsid w:val="001F7793"/>
    <w:rsid w:val="001F7F20"/>
    <w:rsid w:val="00201AE3"/>
    <w:rsid w:val="002024F2"/>
    <w:rsid w:val="00202746"/>
    <w:rsid w:val="00204DC2"/>
    <w:rsid w:val="00206784"/>
    <w:rsid w:val="00206AA3"/>
    <w:rsid w:val="00207EA7"/>
    <w:rsid w:val="00212AAC"/>
    <w:rsid w:val="002135A1"/>
    <w:rsid w:val="00214217"/>
    <w:rsid w:val="00217432"/>
    <w:rsid w:val="00220E01"/>
    <w:rsid w:val="0022202B"/>
    <w:rsid w:val="00222FAB"/>
    <w:rsid w:val="00223ADD"/>
    <w:rsid w:val="002245F4"/>
    <w:rsid w:val="0022582D"/>
    <w:rsid w:val="00225DF8"/>
    <w:rsid w:val="00227582"/>
    <w:rsid w:val="00227932"/>
    <w:rsid w:val="002310D1"/>
    <w:rsid w:val="002319A2"/>
    <w:rsid w:val="00231F5C"/>
    <w:rsid w:val="00234D3B"/>
    <w:rsid w:val="00235AAF"/>
    <w:rsid w:val="00236AAD"/>
    <w:rsid w:val="00240BBA"/>
    <w:rsid w:val="00241AB3"/>
    <w:rsid w:val="0024236C"/>
    <w:rsid w:val="00242B75"/>
    <w:rsid w:val="002435CF"/>
    <w:rsid w:val="00243CC8"/>
    <w:rsid w:val="002443A6"/>
    <w:rsid w:val="00244622"/>
    <w:rsid w:val="002451BD"/>
    <w:rsid w:val="0024532A"/>
    <w:rsid w:val="00245425"/>
    <w:rsid w:val="00247425"/>
    <w:rsid w:val="002500AF"/>
    <w:rsid w:val="0025017E"/>
    <w:rsid w:val="00250548"/>
    <w:rsid w:val="00251033"/>
    <w:rsid w:val="00251DB0"/>
    <w:rsid w:val="0025271F"/>
    <w:rsid w:val="002542BE"/>
    <w:rsid w:val="00255753"/>
    <w:rsid w:val="00255A42"/>
    <w:rsid w:val="00255F40"/>
    <w:rsid w:val="00256109"/>
    <w:rsid w:val="0025667E"/>
    <w:rsid w:val="0025690E"/>
    <w:rsid w:val="00257A2D"/>
    <w:rsid w:val="002614A9"/>
    <w:rsid w:val="00262C41"/>
    <w:rsid w:val="00263406"/>
    <w:rsid w:val="00264F28"/>
    <w:rsid w:val="002654C8"/>
    <w:rsid w:val="002655A3"/>
    <w:rsid w:val="00265703"/>
    <w:rsid w:val="00272D17"/>
    <w:rsid w:val="00273BA5"/>
    <w:rsid w:val="00274B29"/>
    <w:rsid w:val="00274E03"/>
    <w:rsid w:val="00275BDC"/>
    <w:rsid w:val="00280A41"/>
    <w:rsid w:val="00280C6E"/>
    <w:rsid w:val="00281133"/>
    <w:rsid w:val="002840A2"/>
    <w:rsid w:val="00284419"/>
    <w:rsid w:val="00284BD1"/>
    <w:rsid w:val="0028620E"/>
    <w:rsid w:val="0028730D"/>
    <w:rsid w:val="00287642"/>
    <w:rsid w:val="002877AB"/>
    <w:rsid w:val="00287F1C"/>
    <w:rsid w:val="00290F07"/>
    <w:rsid w:val="00292770"/>
    <w:rsid w:val="002927B8"/>
    <w:rsid w:val="002929D0"/>
    <w:rsid w:val="002937AC"/>
    <w:rsid w:val="002943D0"/>
    <w:rsid w:val="002A0843"/>
    <w:rsid w:val="002A2CF7"/>
    <w:rsid w:val="002A2DC6"/>
    <w:rsid w:val="002A2F3D"/>
    <w:rsid w:val="002A31A0"/>
    <w:rsid w:val="002A7AFF"/>
    <w:rsid w:val="002B10D1"/>
    <w:rsid w:val="002B2541"/>
    <w:rsid w:val="002B2E9C"/>
    <w:rsid w:val="002B4DA3"/>
    <w:rsid w:val="002B4F5A"/>
    <w:rsid w:val="002B500A"/>
    <w:rsid w:val="002B6EF8"/>
    <w:rsid w:val="002B74DF"/>
    <w:rsid w:val="002C17B2"/>
    <w:rsid w:val="002C1ACE"/>
    <w:rsid w:val="002C46EB"/>
    <w:rsid w:val="002C5359"/>
    <w:rsid w:val="002C5B23"/>
    <w:rsid w:val="002C6777"/>
    <w:rsid w:val="002C7B6A"/>
    <w:rsid w:val="002D13A1"/>
    <w:rsid w:val="002D143F"/>
    <w:rsid w:val="002D1E42"/>
    <w:rsid w:val="002D2187"/>
    <w:rsid w:val="002D3F3C"/>
    <w:rsid w:val="002D4246"/>
    <w:rsid w:val="002D4501"/>
    <w:rsid w:val="002D5301"/>
    <w:rsid w:val="002D5562"/>
    <w:rsid w:val="002D5A64"/>
    <w:rsid w:val="002D5C88"/>
    <w:rsid w:val="002E1477"/>
    <w:rsid w:val="002E18CE"/>
    <w:rsid w:val="002E2A2C"/>
    <w:rsid w:val="002E3BF5"/>
    <w:rsid w:val="002E4759"/>
    <w:rsid w:val="002E5250"/>
    <w:rsid w:val="002E674E"/>
    <w:rsid w:val="002E6C80"/>
    <w:rsid w:val="002E70B8"/>
    <w:rsid w:val="002F041D"/>
    <w:rsid w:val="002F0DCD"/>
    <w:rsid w:val="002F0E8A"/>
    <w:rsid w:val="002F1212"/>
    <w:rsid w:val="002F1E72"/>
    <w:rsid w:val="002F2644"/>
    <w:rsid w:val="002F4BA3"/>
    <w:rsid w:val="002F5C00"/>
    <w:rsid w:val="00300DD7"/>
    <w:rsid w:val="003010ED"/>
    <w:rsid w:val="00301869"/>
    <w:rsid w:val="00302A80"/>
    <w:rsid w:val="003036A6"/>
    <w:rsid w:val="003043F8"/>
    <w:rsid w:val="00306AD2"/>
    <w:rsid w:val="00311C8B"/>
    <w:rsid w:val="00311FAB"/>
    <w:rsid w:val="0031288F"/>
    <w:rsid w:val="0031632D"/>
    <w:rsid w:val="0031680A"/>
    <w:rsid w:val="00317FED"/>
    <w:rsid w:val="00320656"/>
    <w:rsid w:val="003223F9"/>
    <w:rsid w:val="003229A5"/>
    <w:rsid w:val="00322B44"/>
    <w:rsid w:val="00324456"/>
    <w:rsid w:val="00324DBB"/>
    <w:rsid w:val="003269AB"/>
    <w:rsid w:val="00326E7A"/>
    <w:rsid w:val="00326F9A"/>
    <w:rsid w:val="00330B01"/>
    <w:rsid w:val="00331C48"/>
    <w:rsid w:val="00336DAF"/>
    <w:rsid w:val="00341BFC"/>
    <w:rsid w:val="0034481A"/>
    <w:rsid w:val="003449B2"/>
    <w:rsid w:val="003473FE"/>
    <w:rsid w:val="003479B9"/>
    <w:rsid w:val="00350553"/>
    <w:rsid w:val="003506D7"/>
    <w:rsid w:val="003509E3"/>
    <w:rsid w:val="0035207E"/>
    <w:rsid w:val="00354254"/>
    <w:rsid w:val="00355286"/>
    <w:rsid w:val="0035639A"/>
    <w:rsid w:val="003570DE"/>
    <w:rsid w:val="00360789"/>
    <w:rsid w:val="00360F79"/>
    <w:rsid w:val="00361B49"/>
    <w:rsid w:val="00362CC5"/>
    <w:rsid w:val="0036349A"/>
    <w:rsid w:val="003638F0"/>
    <w:rsid w:val="00364A56"/>
    <w:rsid w:val="00364B60"/>
    <w:rsid w:val="00365DE9"/>
    <w:rsid w:val="00366968"/>
    <w:rsid w:val="003669ED"/>
    <w:rsid w:val="00366BA4"/>
    <w:rsid w:val="00366E37"/>
    <w:rsid w:val="00372F14"/>
    <w:rsid w:val="003735D7"/>
    <w:rsid w:val="003744B8"/>
    <w:rsid w:val="00374686"/>
    <w:rsid w:val="003752F7"/>
    <w:rsid w:val="0037580E"/>
    <w:rsid w:val="00375BDC"/>
    <w:rsid w:val="0037787E"/>
    <w:rsid w:val="00380BF1"/>
    <w:rsid w:val="00380F1D"/>
    <w:rsid w:val="00381C5D"/>
    <w:rsid w:val="00383BF7"/>
    <w:rsid w:val="00384ECA"/>
    <w:rsid w:val="00385693"/>
    <w:rsid w:val="00386750"/>
    <w:rsid w:val="003876E5"/>
    <w:rsid w:val="00387B38"/>
    <w:rsid w:val="00387BF0"/>
    <w:rsid w:val="00390335"/>
    <w:rsid w:val="00390F1D"/>
    <w:rsid w:val="00391F20"/>
    <w:rsid w:val="00394215"/>
    <w:rsid w:val="00397B9A"/>
    <w:rsid w:val="00397E8D"/>
    <w:rsid w:val="003A0191"/>
    <w:rsid w:val="003A0BAF"/>
    <w:rsid w:val="003A12C4"/>
    <w:rsid w:val="003A31B8"/>
    <w:rsid w:val="003A380B"/>
    <w:rsid w:val="003A6F49"/>
    <w:rsid w:val="003A710A"/>
    <w:rsid w:val="003A7AEF"/>
    <w:rsid w:val="003B0146"/>
    <w:rsid w:val="003B052C"/>
    <w:rsid w:val="003B0A8B"/>
    <w:rsid w:val="003B53CA"/>
    <w:rsid w:val="003B5FEB"/>
    <w:rsid w:val="003C216B"/>
    <w:rsid w:val="003C2D19"/>
    <w:rsid w:val="003C3405"/>
    <w:rsid w:val="003C5BFF"/>
    <w:rsid w:val="003C5F6C"/>
    <w:rsid w:val="003C72BF"/>
    <w:rsid w:val="003C7683"/>
    <w:rsid w:val="003C7784"/>
    <w:rsid w:val="003C7C2D"/>
    <w:rsid w:val="003D0D78"/>
    <w:rsid w:val="003D16F0"/>
    <w:rsid w:val="003D2164"/>
    <w:rsid w:val="003D32CD"/>
    <w:rsid w:val="003D663A"/>
    <w:rsid w:val="003E017A"/>
    <w:rsid w:val="003E0EA2"/>
    <w:rsid w:val="003E11C6"/>
    <w:rsid w:val="003E16AB"/>
    <w:rsid w:val="003E28F3"/>
    <w:rsid w:val="003E344A"/>
    <w:rsid w:val="003E4BD3"/>
    <w:rsid w:val="003E70D7"/>
    <w:rsid w:val="003E75F0"/>
    <w:rsid w:val="003F02BE"/>
    <w:rsid w:val="003F2026"/>
    <w:rsid w:val="003F5FF1"/>
    <w:rsid w:val="00400DF0"/>
    <w:rsid w:val="00401A17"/>
    <w:rsid w:val="0040421B"/>
    <w:rsid w:val="00404592"/>
    <w:rsid w:val="00405CC2"/>
    <w:rsid w:val="004069FD"/>
    <w:rsid w:val="00410815"/>
    <w:rsid w:val="00410DB5"/>
    <w:rsid w:val="00411E28"/>
    <w:rsid w:val="00412B8D"/>
    <w:rsid w:val="00413802"/>
    <w:rsid w:val="00413B52"/>
    <w:rsid w:val="00413F18"/>
    <w:rsid w:val="004140C8"/>
    <w:rsid w:val="004145DF"/>
    <w:rsid w:val="0041509E"/>
    <w:rsid w:val="00415B94"/>
    <w:rsid w:val="004200DC"/>
    <w:rsid w:val="004225C3"/>
    <w:rsid w:val="00423A10"/>
    <w:rsid w:val="00423FBE"/>
    <w:rsid w:val="00426E67"/>
    <w:rsid w:val="00427191"/>
    <w:rsid w:val="004274E0"/>
    <w:rsid w:val="00427F49"/>
    <w:rsid w:val="004300FC"/>
    <w:rsid w:val="00430540"/>
    <w:rsid w:val="00432D26"/>
    <w:rsid w:val="00433614"/>
    <w:rsid w:val="00434700"/>
    <w:rsid w:val="00437484"/>
    <w:rsid w:val="004375C0"/>
    <w:rsid w:val="00440030"/>
    <w:rsid w:val="0044026E"/>
    <w:rsid w:val="00441035"/>
    <w:rsid w:val="004417CF"/>
    <w:rsid w:val="00441D93"/>
    <w:rsid w:val="00442929"/>
    <w:rsid w:val="00442DA9"/>
    <w:rsid w:val="004455C4"/>
    <w:rsid w:val="00446135"/>
    <w:rsid w:val="00450917"/>
    <w:rsid w:val="00452619"/>
    <w:rsid w:val="00452F44"/>
    <w:rsid w:val="004552B8"/>
    <w:rsid w:val="00455A99"/>
    <w:rsid w:val="004563D4"/>
    <w:rsid w:val="00456A76"/>
    <w:rsid w:val="00460821"/>
    <w:rsid w:val="00460A4D"/>
    <w:rsid w:val="00461F78"/>
    <w:rsid w:val="00464FBF"/>
    <w:rsid w:val="00465391"/>
    <w:rsid w:val="00467251"/>
    <w:rsid w:val="0047178F"/>
    <w:rsid w:val="00471FB4"/>
    <w:rsid w:val="0047350F"/>
    <w:rsid w:val="00473EAB"/>
    <w:rsid w:val="00474397"/>
    <w:rsid w:val="00474610"/>
    <w:rsid w:val="00474A83"/>
    <w:rsid w:val="00474AE0"/>
    <w:rsid w:val="0047546A"/>
    <w:rsid w:val="0047668A"/>
    <w:rsid w:val="00480DBE"/>
    <w:rsid w:val="00482EA7"/>
    <w:rsid w:val="0048358F"/>
    <w:rsid w:val="00483B24"/>
    <w:rsid w:val="00485ABF"/>
    <w:rsid w:val="00486031"/>
    <w:rsid w:val="00486B6A"/>
    <w:rsid w:val="00486E12"/>
    <w:rsid w:val="0048759E"/>
    <w:rsid w:val="004877AF"/>
    <w:rsid w:val="00490C45"/>
    <w:rsid w:val="00491DAD"/>
    <w:rsid w:val="00491FD3"/>
    <w:rsid w:val="00495302"/>
    <w:rsid w:val="00497953"/>
    <w:rsid w:val="00497F32"/>
    <w:rsid w:val="004A05C7"/>
    <w:rsid w:val="004A060B"/>
    <w:rsid w:val="004A1F3F"/>
    <w:rsid w:val="004A2E8A"/>
    <w:rsid w:val="004A2EB5"/>
    <w:rsid w:val="004A3B3E"/>
    <w:rsid w:val="004A4BE8"/>
    <w:rsid w:val="004A4C9D"/>
    <w:rsid w:val="004A4CD5"/>
    <w:rsid w:val="004B1166"/>
    <w:rsid w:val="004B237A"/>
    <w:rsid w:val="004B3B46"/>
    <w:rsid w:val="004B3BB9"/>
    <w:rsid w:val="004B47CF"/>
    <w:rsid w:val="004B6A22"/>
    <w:rsid w:val="004B7248"/>
    <w:rsid w:val="004C0861"/>
    <w:rsid w:val="004C132D"/>
    <w:rsid w:val="004C1676"/>
    <w:rsid w:val="004C1C75"/>
    <w:rsid w:val="004C3209"/>
    <w:rsid w:val="004C3ABF"/>
    <w:rsid w:val="004C4950"/>
    <w:rsid w:val="004C6A13"/>
    <w:rsid w:val="004C6E4C"/>
    <w:rsid w:val="004C7217"/>
    <w:rsid w:val="004C7379"/>
    <w:rsid w:val="004D0BC2"/>
    <w:rsid w:val="004D1237"/>
    <w:rsid w:val="004D13E8"/>
    <w:rsid w:val="004D1E17"/>
    <w:rsid w:val="004D241F"/>
    <w:rsid w:val="004D34E4"/>
    <w:rsid w:val="004D3A87"/>
    <w:rsid w:val="004D3CFC"/>
    <w:rsid w:val="004D4E0C"/>
    <w:rsid w:val="004D5232"/>
    <w:rsid w:val="004D5F8F"/>
    <w:rsid w:val="004E03B7"/>
    <w:rsid w:val="004E0462"/>
    <w:rsid w:val="004E04F1"/>
    <w:rsid w:val="004E0DA6"/>
    <w:rsid w:val="004E1D88"/>
    <w:rsid w:val="004E2D3C"/>
    <w:rsid w:val="004E2FA4"/>
    <w:rsid w:val="004E37EB"/>
    <w:rsid w:val="004E3B9E"/>
    <w:rsid w:val="004E3DC2"/>
    <w:rsid w:val="004E48BF"/>
    <w:rsid w:val="004E666A"/>
    <w:rsid w:val="004E667D"/>
    <w:rsid w:val="004E6A4B"/>
    <w:rsid w:val="004E7146"/>
    <w:rsid w:val="004E79C8"/>
    <w:rsid w:val="004F00D7"/>
    <w:rsid w:val="004F050F"/>
    <w:rsid w:val="004F0C56"/>
    <w:rsid w:val="004F0D23"/>
    <w:rsid w:val="004F2179"/>
    <w:rsid w:val="004F221A"/>
    <w:rsid w:val="004F2D75"/>
    <w:rsid w:val="004F49D8"/>
    <w:rsid w:val="004F4C9D"/>
    <w:rsid w:val="004F6C36"/>
    <w:rsid w:val="004F7D17"/>
    <w:rsid w:val="00500021"/>
    <w:rsid w:val="0050193B"/>
    <w:rsid w:val="00501B1B"/>
    <w:rsid w:val="005022F2"/>
    <w:rsid w:val="00503214"/>
    <w:rsid w:val="005033FD"/>
    <w:rsid w:val="005054FB"/>
    <w:rsid w:val="0050594B"/>
    <w:rsid w:val="00511453"/>
    <w:rsid w:val="00512A02"/>
    <w:rsid w:val="005138DF"/>
    <w:rsid w:val="005145BE"/>
    <w:rsid w:val="005149DF"/>
    <w:rsid w:val="00514ED2"/>
    <w:rsid w:val="005160AD"/>
    <w:rsid w:val="00516779"/>
    <w:rsid w:val="005206DB"/>
    <w:rsid w:val="00520A99"/>
    <w:rsid w:val="005215FB"/>
    <w:rsid w:val="005229D8"/>
    <w:rsid w:val="00524140"/>
    <w:rsid w:val="0052552D"/>
    <w:rsid w:val="00525E58"/>
    <w:rsid w:val="00527084"/>
    <w:rsid w:val="00527173"/>
    <w:rsid w:val="00527A11"/>
    <w:rsid w:val="00527B6E"/>
    <w:rsid w:val="00531F3B"/>
    <w:rsid w:val="00532D85"/>
    <w:rsid w:val="005333F0"/>
    <w:rsid w:val="005335B8"/>
    <w:rsid w:val="0053462E"/>
    <w:rsid w:val="0053582A"/>
    <w:rsid w:val="00542DB9"/>
    <w:rsid w:val="00542EEF"/>
    <w:rsid w:val="0054350A"/>
    <w:rsid w:val="00543831"/>
    <w:rsid w:val="0054600C"/>
    <w:rsid w:val="005464BE"/>
    <w:rsid w:val="00547E04"/>
    <w:rsid w:val="00550EFC"/>
    <w:rsid w:val="005529CB"/>
    <w:rsid w:val="00556731"/>
    <w:rsid w:val="00556795"/>
    <w:rsid w:val="00557518"/>
    <w:rsid w:val="00560C2D"/>
    <w:rsid w:val="00561DAB"/>
    <w:rsid w:val="00562321"/>
    <w:rsid w:val="00563DB9"/>
    <w:rsid w:val="00564DAF"/>
    <w:rsid w:val="005658D7"/>
    <w:rsid w:val="005711FB"/>
    <w:rsid w:val="005715D4"/>
    <w:rsid w:val="00571BB3"/>
    <w:rsid w:val="005729E5"/>
    <w:rsid w:val="0057391C"/>
    <w:rsid w:val="00575522"/>
    <w:rsid w:val="005760B0"/>
    <w:rsid w:val="005769D5"/>
    <w:rsid w:val="00580EBD"/>
    <w:rsid w:val="00581090"/>
    <w:rsid w:val="005810F5"/>
    <w:rsid w:val="005825F8"/>
    <w:rsid w:val="005834AA"/>
    <w:rsid w:val="00584D88"/>
    <w:rsid w:val="0058736F"/>
    <w:rsid w:val="005878A4"/>
    <w:rsid w:val="00587F93"/>
    <w:rsid w:val="00590A25"/>
    <w:rsid w:val="00592395"/>
    <w:rsid w:val="00597BFA"/>
    <w:rsid w:val="005A1BDE"/>
    <w:rsid w:val="005A37A4"/>
    <w:rsid w:val="005A65DB"/>
    <w:rsid w:val="005A6973"/>
    <w:rsid w:val="005B1C53"/>
    <w:rsid w:val="005B3506"/>
    <w:rsid w:val="005B5760"/>
    <w:rsid w:val="005B6168"/>
    <w:rsid w:val="005B6D14"/>
    <w:rsid w:val="005B7C15"/>
    <w:rsid w:val="005C1310"/>
    <w:rsid w:val="005C1F42"/>
    <w:rsid w:val="005C2F00"/>
    <w:rsid w:val="005C3C9A"/>
    <w:rsid w:val="005C3D8E"/>
    <w:rsid w:val="005C4078"/>
    <w:rsid w:val="005C4275"/>
    <w:rsid w:val="005C539B"/>
    <w:rsid w:val="005D049C"/>
    <w:rsid w:val="005D0575"/>
    <w:rsid w:val="005D1796"/>
    <w:rsid w:val="005D1FAC"/>
    <w:rsid w:val="005D3677"/>
    <w:rsid w:val="005D3F49"/>
    <w:rsid w:val="005D402E"/>
    <w:rsid w:val="005D42D6"/>
    <w:rsid w:val="005D5072"/>
    <w:rsid w:val="005D542D"/>
    <w:rsid w:val="005D6E8A"/>
    <w:rsid w:val="005E2BFA"/>
    <w:rsid w:val="005E42A2"/>
    <w:rsid w:val="005E48FF"/>
    <w:rsid w:val="005E4DCB"/>
    <w:rsid w:val="005E7F15"/>
    <w:rsid w:val="005F0951"/>
    <w:rsid w:val="005F2796"/>
    <w:rsid w:val="005F326A"/>
    <w:rsid w:val="005F3A57"/>
    <w:rsid w:val="005F636D"/>
    <w:rsid w:val="005F6F39"/>
    <w:rsid w:val="005F72A6"/>
    <w:rsid w:val="00600A59"/>
    <w:rsid w:val="006010CC"/>
    <w:rsid w:val="006025CA"/>
    <w:rsid w:val="00602989"/>
    <w:rsid w:val="00602D18"/>
    <w:rsid w:val="00605B66"/>
    <w:rsid w:val="006063BF"/>
    <w:rsid w:val="006067E6"/>
    <w:rsid w:val="00607487"/>
    <w:rsid w:val="00607765"/>
    <w:rsid w:val="006106B1"/>
    <w:rsid w:val="006119CB"/>
    <w:rsid w:val="00612554"/>
    <w:rsid w:val="006132A8"/>
    <w:rsid w:val="00615E24"/>
    <w:rsid w:val="006168B9"/>
    <w:rsid w:val="006175A9"/>
    <w:rsid w:val="006175EB"/>
    <w:rsid w:val="0061794C"/>
    <w:rsid w:val="00617DB0"/>
    <w:rsid w:val="00621909"/>
    <w:rsid w:val="006225B5"/>
    <w:rsid w:val="00622D5E"/>
    <w:rsid w:val="00623420"/>
    <w:rsid w:val="00623AB5"/>
    <w:rsid w:val="00624552"/>
    <w:rsid w:val="00626955"/>
    <w:rsid w:val="00631F7F"/>
    <w:rsid w:val="00634BC1"/>
    <w:rsid w:val="00636EAE"/>
    <w:rsid w:val="0063726F"/>
    <w:rsid w:val="00637B65"/>
    <w:rsid w:val="00637B7A"/>
    <w:rsid w:val="00641862"/>
    <w:rsid w:val="00643012"/>
    <w:rsid w:val="00644533"/>
    <w:rsid w:val="0064472C"/>
    <w:rsid w:val="00645DAA"/>
    <w:rsid w:val="00646BA3"/>
    <w:rsid w:val="00646E7F"/>
    <w:rsid w:val="00647AE5"/>
    <w:rsid w:val="00647D87"/>
    <w:rsid w:val="006506FF"/>
    <w:rsid w:val="00650BBC"/>
    <w:rsid w:val="00650EDC"/>
    <w:rsid w:val="0065141F"/>
    <w:rsid w:val="00652293"/>
    <w:rsid w:val="00652972"/>
    <w:rsid w:val="00652A4D"/>
    <w:rsid w:val="00652F3C"/>
    <w:rsid w:val="00654209"/>
    <w:rsid w:val="006543CC"/>
    <w:rsid w:val="006554AC"/>
    <w:rsid w:val="006555D9"/>
    <w:rsid w:val="0065577C"/>
    <w:rsid w:val="00656D4F"/>
    <w:rsid w:val="006572B8"/>
    <w:rsid w:val="0066009D"/>
    <w:rsid w:val="00660A63"/>
    <w:rsid w:val="0066148E"/>
    <w:rsid w:val="00661701"/>
    <w:rsid w:val="0066513D"/>
    <w:rsid w:val="00665BA5"/>
    <w:rsid w:val="00665BDF"/>
    <w:rsid w:val="0066725C"/>
    <w:rsid w:val="00672094"/>
    <w:rsid w:val="0067220D"/>
    <w:rsid w:val="00680C52"/>
    <w:rsid w:val="00680EFF"/>
    <w:rsid w:val="00680FE8"/>
    <w:rsid w:val="00681123"/>
    <w:rsid w:val="00682B0B"/>
    <w:rsid w:val="00682C40"/>
    <w:rsid w:val="0068421B"/>
    <w:rsid w:val="0068703A"/>
    <w:rsid w:val="00690E3A"/>
    <w:rsid w:val="00691958"/>
    <w:rsid w:val="00691AFF"/>
    <w:rsid w:val="0069204E"/>
    <w:rsid w:val="0069217C"/>
    <w:rsid w:val="006933F6"/>
    <w:rsid w:val="006935B7"/>
    <w:rsid w:val="006936A6"/>
    <w:rsid w:val="00693A6B"/>
    <w:rsid w:val="00693E9B"/>
    <w:rsid w:val="0069435E"/>
    <w:rsid w:val="00695285"/>
    <w:rsid w:val="006955CE"/>
    <w:rsid w:val="006964E9"/>
    <w:rsid w:val="006978AB"/>
    <w:rsid w:val="00697CBE"/>
    <w:rsid w:val="006A0846"/>
    <w:rsid w:val="006A0C0E"/>
    <w:rsid w:val="006A135E"/>
    <w:rsid w:val="006A423E"/>
    <w:rsid w:val="006A5DEA"/>
    <w:rsid w:val="006A6EDE"/>
    <w:rsid w:val="006A7E8E"/>
    <w:rsid w:val="006B0B3D"/>
    <w:rsid w:val="006B1648"/>
    <w:rsid w:val="006B35E7"/>
    <w:rsid w:val="006B63E4"/>
    <w:rsid w:val="006B79E1"/>
    <w:rsid w:val="006C0C80"/>
    <w:rsid w:val="006C120E"/>
    <w:rsid w:val="006C2E41"/>
    <w:rsid w:val="006C3106"/>
    <w:rsid w:val="006C34B3"/>
    <w:rsid w:val="006C35F6"/>
    <w:rsid w:val="006C676E"/>
    <w:rsid w:val="006C6F0E"/>
    <w:rsid w:val="006C7F5D"/>
    <w:rsid w:val="006D1ED5"/>
    <w:rsid w:val="006D26D8"/>
    <w:rsid w:val="006D2756"/>
    <w:rsid w:val="006D418B"/>
    <w:rsid w:val="006D42E6"/>
    <w:rsid w:val="006D49B3"/>
    <w:rsid w:val="006D7234"/>
    <w:rsid w:val="006E0004"/>
    <w:rsid w:val="006E19C1"/>
    <w:rsid w:val="006E1ACA"/>
    <w:rsid w:val="006E326C"/>
    <w:rsid w:val="006E34DD"/>
    <w:rsid w:val="006E50F3"/>
    <w:rsid w:val="006E6001"/>
    <w:rsid w:val="006E6457"/>
    <w:rsid w:val="006F2B4B"/>
    <w:rsid w:val="006F30F3"/>
    <w:rsid w:val="006F35FF"/>
    <w:rsid w:val="006F365F"/>
    <w:rsid w:val="006F3683"/>
    <w:rsid w:val="006F4B16"/>
    <w:rsid w:val="006F5218"/>
    <w:rsid w:val="006F586F"/>
    <w:rsid w:val="006F63D3"/>
    <w:rsid w:val="006F711A"/>
    <w:rsid w:val="006F766F"/>
    <w:rsid w:val="007004A8"/>
    <w:rsid w:val="0070287B"/>
    <w:rsid w:val="00702DF2"/>
    <w:rsid w:val="00703D6C"/>
    <w:rsid w:val="0070497F"/>
    <w:rsid w:val="00704E48"/>
    <w:rsid w:val="00704F5F"/>
    <w:rsid w:val="00705073"/>
    <w:rsid w:val="00705501"/>
    <w:rsid w:val="00706743"/>
    <w:rsid w:val="00707248"/>
    <w:rsid w:val="00710BF0"/>
    <w:rsid w:val="00711098"/>
    <w:rsid w:val="00712F54"/>
    <w:rsid w:val="0071435D"/>
    <w:rsid w:val="007144D7"/>
    <w:rsid w:val="0071527C"/>
    <w:rsid w:val="0071587B"/>
    <w:rsid w:val="00715D67"/>
    <w:rsid w:val="0072038F"/>
    <w:rsid w:val="00720FD3"/>
    <w:rsid w:val="0072277F"/>
    <w:rsid w:val="00723013"/>
    <w:rsid w:val="00723252"/>
    <w:rsid w:val="007254C5"/>
    <w:rsid w:val="0072587E"/>
    <w:rsid w:val="00726535"/>
    <w:rsid w:val="00731B8A"/>
    <w:rsid w:val="007320C7"/>
    <w:rsid w:val="0073337D"/>
    <w:rsid w:val="0073649B"/>
    <w:rsid w:val="00736A4F"/>
    <w:rsid w:val="00737B69"/>
    <w:rsid w:val="00737C2F"/>
    <w:rsid w:val="00740D6B"/>
    <w:rsid w:val="00741615"/>
    <w:rsid w:val="00741E17"/>
    <w:rsid w:val="007425F9"/>
    <w:rsid w:val="007428E3"/>
    <w:rsid w:val="00742E7F"/>
    <w:rsid w:val="00742F3C"/>
    <w:rsid w:val="007433B7"/>
    <w:rsid w:val="00745911"/>
    <w:rsid w:val="00745B40"/>
    <w:rsid w:val="00745DE2"/>
    <w:rsid w:val="00746F66"/>
    <w:rsid w:val="00747F77"/>
    <w:rsid w:val="0075119B"/>
    <w:rsid w:val="00751602"/>
    <w:rsid w:val="00751EEF"/>
    <w:rsid w:val="0075204B"/>
    <w:rsid w:val="00752B58"/>
    <w:rsid w:val="007536FA"/>
    <w:rsid w:val="0075400A"/>
    <w:rsid w:val="00754346"/>
    <w:rsid w:val="00755574"/>
    <w:rsid w:val="00755662"/>
    <w:rsid w:val="00757B57"/>
    <w:rsid w:val="007601C4"/>
    <w:rsid w:val="00760E3F"/>
    <w:rsid w:val="00761425"/>
    <w:rsid w:val="00764350"/>
    <w:rsid w:val="007648F9"/>
    <w:rsid w:val="00764A8F"/>
    <w:rsid w:val="0076541A"/>
    <w:rsid w:val="00765586"/>
    <w:rsid w:val="00766314"/>
    <w:rsid w:val="00766EA0"/>
    <w:rsid w:val="00767366"/>
    <w:rsid w:val="007677E0"/>
    <w:rsid w:val="007679B5"/>
    <w:rsid w:val="00770257"/>
    <w:rsid w:val="007702AA"/>
    <w:rsid w:val="00770E15"/>
    <w:rsid w:val="00770EC0"/>
    <w:rsid w:val="007736F8"/>
    <w:rsid w:val="0077415C"/>
    <w:rsid w:val="00774781"/>
    <w:rsid w:val="00775350"/>
    <w:rsid w:val="00775923"/>
    <w:rsid w:val="00775ADD"/>
    <w:rsid w:val="00780585"/>
    <w:rsid w:val="007812AC"/>
    <w:rsid w:val="00783586"/>
    <w:rsid w:val="00783691"/>
    <w:rsid w:val="00783A1E"/>
    <w:rsid w:val="007845D3"/>
    <w:rsid w:val="007845FC"/>
    <w:rsid w:val="0078480C"/>
    <w:rsid w:val="0078497B"/>
    <w:rsid w:val="00785CB3"/>
    <w:rsid w:val="0078759B"/>
    <w:rsid w:val="00787ED1"/>
    <w:rsid w:val="00792EAA"/>
    <w:rsid w:val="007933DC"/>
    <w:rsid w:val="00794816"/>
    <w:rsid w:val="00796F5A"/>
    <w:rsid w:val="007970D0"/>
    <w:rsid w:val="007A0BD9"/>
    <w:rsid w:val="007A1A8C"/>
    <w:rsid w:val="007A2214"/>
    <w:rsid w:val="007A22DB"/>
    <w:rsid w:val="007A2EE4"/>
    <w:rsid w:val="007A6C4A"/>
    <w:rsid w:val="007A7728"/>
    <w:rsid w:val="007B181D"/>
    <w:rsid w:val="007B1F63"/>
    <w:rsid w:val="007B23D2"/>
    <w:rsid w:val="007B2F4C"/>
    <w:rsid w:val="007B5A46"/>
    <w:rsid w:val="007B65BC"/>
    <w:rsid w:val="007B7430"/>
    <w:rsid w:val="007C1F23"/>
    <w:rsid w:val="007C1F6A"/>
    <w:rsid w:val="007C1FA7"/>
    <w:rsid w:val="007C2AAE"/>
    <w:rsid w:val="007C326D"/>
    <w:rsid w:val="007C399A"/>
    <w:rsid w:val="007C60C5"/>
    <w:rsid w:val="007C6984"/>
    <w:rsid w:val="007C7BA5"/>
    <w:rsid w:val="007D1021"/>
    <w:rsid w:val="007D10C8"/>
    <w:rsid w:val="007D1AD4"/>
    <w:rsid w:val="007D1BBA"/>
    <w:rsid w:val="007D1DEF"/>
    <w:rsid w:val="007D1E0F"/>
    <w:rsid w:val="007D20A4"/>
    <w:rsid w:val="007D2E20"/>
    <w:rsid w:val="007D6A3A"/>
    <w:rsid w:val="007D6C24"/>
    <w:rsid w:val="007D6EFE"/>
    <w:rsid w:val="007D705A"/>
    <w:rsid w:val="007D7642"/>
    <w:rsid w:val="007E25AD"/>
    <w:rsid w:val="007E2B5D"/>
    <w:rsid w:val="007E2B9D"/>
    <w:rsid w:val="007E362B"/>
    <w:rsid w:val="007E4107"/>
    <w:rsid w:val="007E4DE2"/>
    <w:rsid w:val="007E772A"/>
    <w:rsid w:val="007F2042"/>
    <w:rsid w:val="007F2BDB"/>
    <w:rsid w:val="007F3ED1"/>
    <w:rsid w:val="007F5AD1"/>
    <w:rsid w:val="007F6204"/>
    <w:rsid w:val="007F7B53"/>
    <w:rsid w:val="007F7D8B"/>
    <w:rsid w:val="0080037F"/>
    <w:rsid w:val="00801CC3"/>
    <w:rsid w:val="008020D0"/>
    <w:rsid w:val="00802889"/>
    <w:rsid w:val="00802A5C"/>
    <w:rsid w:val="00802F12"/>
    <w:rsid w:val="00802FA5"/>
    <w:rsid w:val="00807CB7"/>
    <w:rsid w:val="008113F8"/>
    <w:rsid w:val="008138DE"/>
    <w:rsid w:val="00814497"/>
    <w:rsid w:val="00814C69"/>
    <w:rsid w:val="00815B93"/>
    <w:rsid w:val="00815E70"/>
    <w:rsid w:val="00817482"/>
    <w:rsid w:val="00823F10"/>
    <w:rsid w:val="0082465A"/>
    <w:rsid w:val="0082517C"/>
    <w:rsid w:val="0082556B"/>
    <w:rsid w:val="008260D0"/>
    <w:rsid w:val="00827338"/>
    <w:rsid w:val="00827DD3"/>
    <w:rsid w:val="00831386"/>
    <w:rsid w:val="0083155B"/>
    <w:rsid w:val="00831C20"/>
    <w:rsid w:val="00832166"/>
    <w:rsid w:val="00833682"/>
    <w:rsid w:val="00834B63"/>
    <w:rsid w:val="00836740"/>
    <w:rsid w:val="00836A71"/>
    <w:rsid w:val="0083766D"/>
    <w:rsid w:val="00841A30"/>
    <w:rsid w:val="008427E0"/>
    <w:rsid w:val="00842D3D"/>
    <w:rsid w:val="00844287"/>
    <w:rsid w:val="00846811"/>
    <w:rsid w:val="008504F2"/>
    <w:rsid w:val="00852F07"/>
    <w:rsid w:val="00853C30"/>
    <w:rsid w:val="00854CC3"/>
    <w:rsid w:val="008558AE"/>
    <w:rsid w:val="00855C47"/>
    <w:rsid w:val="008561B6"/>
    <w:rsid w:val="008563F7"/>
    <w:rsid w:val="00860587"/>
    <w:rsid w:val="00861740"/>
    <w:rsid w:val="008706B9"/>
    <w:rsid w:val="00871667"/>
    <w:rsid w:val="008721B9"/>
    <w:rsid w:val="008735CF"/>
    <w:rsid w:val="00874D9D"/>
    <w:rsid w:val="00880DB7"/>
    <w:rsid w:val="00881142"/>
    <w:rsid w:val="00882140"/>
    <w:rsid w:val="00887D44"/>
    <w:rsid w:val="00890554"/>
    <w:rsid w:val="00890A6A"/>
    <w:rsid w:val="008917B3"/>
    <w:rsid w:val="008928A5"/>
    <w:rsid w:val="00893C5C"/>
    <w:rsid w:val="008945FC"/>
    <w:rsid w:val="008A1193"/>
    <w:rsid w:val="008A1B72"/>
    <w:rsid w:val="008A476F"/>
    <w:rsid w:val="008A549E"/>
    <w:rsid w:val="008A5BE9"/>
    <w:rsid w:val="008A69B9"/>
    <w:rsid w:val="008A74B9"/>
    <w:rsid w:val="008B0079"/>
    <w:rsid w:val="008B0111"/>
    <w:rsid w:val="008B0E6E"/>
    <w:rsid w:val="008B1B47"/>
    <w:rsid w:val="008B24F4"/>
    <w:rsid w:val="008B2CBD"/>
    <w:rsid w:val="008B340E"/>
    <w:rsid w:val="008B39D0"/>
    <w:rsid w:val="008B5A71"/>
    <w:rsid w:val="008B7D3A"/>
    <w:rsid w:val="008C04A2"/>
    <w:rsid w:val="008C0A2F"/>
    <w:rsid w:val="008C212A"/>
    <w:rsid w:val="008C2CD1"/>
    <w:rsid w:val="008C2E4B"/>
    <w:rsid w:val="008C38AC"/>
    <w:rsid w:val="008C3AB4"/>
    <w:rsid w:val="008C3D1C"/>
    <w:rsid w:val="008C4B7C"/>
    <w:rsid w:val="008C54B1"/>
    <w:rsid w:val="008C585E"/>
    <w:rsid w:val="008C6866"/>
    <w:rsid w:val="008D6018"/>
    <w:rsid w:val="008D6481"/>
    <w:rsid w:val="008E12E7"/>
    <w:rsid w:val="008E2AA8"/>
    <w:rsid w:val="008E4434"/>
    <w:rsid w:val="008E4DCC"/>
    <w:rsid w:val="008E51F3"/>
    <w:rsid w:val="008E5AE1"/>
    <w:rsid w:val="008E69AF"/>
    <w:rsid w:val="008E6FC3"/>
    <w:rsid w:val="008F2C00"/>
    <w:rsid w:val="008F2CC7"/>
    <w:rsid w:val="008F3A9F"/>
    <w:rsid w:val="008F45DC"/>
    <w:rsid w:val="008F50BA"/>
    <w:rsid w:val="008F5930"/>
    <w:rsid w:val="008F5A24"/>
    <w:rsid w:val="00900832"/>
    <w:rsid w:val="00900ABB"/>
    <w:rsid w:val="009015EF"/>
    <w:rsid w:val="00901F6B"/>
    <w:rsid w:val="00902922"/>
    <w:rsid w:val="00902CD3"/>
    <w:rsid w:val="009037FE"/>
    <w:rsid w:val="00904177"/>
    <w:rsid w:val="00904324"/>
    <w:rsid w:val="00905CFE"/>
    <w:rsid w:val="00905D78"/>
    <w:rsid w:val="00907C6C"/>
    <w:rsid w:val="00910355"/>
    <w:rsid w:val="00910561"/>
    <w:rsid w:val="00910AC2"/>
    <w:rsid w:val="00911B8B"/>
    <w:rsid w:val="00911D4E"/>
    <w:rsid w:val="009139F3"/>
    <w:rsid w:val="00914C1D"/>
    <w:rsid w:val="0091521F"/>
    <w:rsid w:val="009153E9"/>
    <w:rsid w:val="00915651"/>
    <w:rsid w:val="0091696F"/>
    <w:rsid w:val="00917552"/>
    <w:rsid w:val="00917BC4"/>
    <w:rsid w:val="00921BCE"/>
    <w:rsid w:val="009221AA"/>
    <w:rsid w:val="00923EA9"/>
    <w:rsid w:val="009267C3"/>
    <w:rsid w:val="00927E34"/>
    <w:rsid w:val="00930CFE"/>
    <w:rsid w:val="00930FC9"/>
    <w:rsid w:val="0093134F"/>
    <w:rsid w:val="009313A6"/>
    <w:rsid w:val="009316D8"/>
    <w:rsid w:val="00932D9A"/>
    <w:rsid w:val="009337F1"/>
    <w:rsid w:val="00933CEE"/>
    <w:rsid w:val="0093409A"/>
    <w:rsid w:val="00934B48"/>
    <w:rsid w:val="00934D50"/>
    <w:rsid w:val="00937065"/>
    <w:rsid w:val="00942166"/>
    <w:rsid w:val="00942F76"/>
    <w:rsid w:val="00946B03"/>
    <w:rsid w:val="0095051A"/>
    <w:rsid w:val="00950584"/>
    <w:rsid w:val="009510DA"/>
    <w:rsid w:val="009517C7"/>
    <w:rsid w:val="009524C5"/>
    <w:rsid w:val="00953FB1"/>
    <w:rsid w:val="009565B3"/>
    <w:rsid w:val="00956601"/>
    <w:rsid w:val="00956627"/>
    <w:rsid w:val="00956BCB"/>
    <w:rsid w:val="00956E86"/>
    <w:rsid w:val="00956F2B"/>
    <w:rsid w:val="00960396"/>
    <w:rsid w:val="00961591"/>
    <w:rsid w:val="00961A9E"/>
    <w:rsid w:val="00970031"/>
    <w:rsid w:val="00970DFD"/>
    <w:rsid w:val="00971CC2"/>
    <w:rsid w:val="00972DB2"/>
    <w:rsid w:val="0097708C"/>
    <w:rsid w:val="009807D3"/>
    <w:rsid w:val="00980BF2"/>
    <w:rsid w:val="00982446"/>
    <w:rsid w:val="00982E16"/>
    <w:rsid w:val="00983A29"/>
    <w:rsid w:val="00985BC2"/>
    <w:rsid w:val="00985E1C"/>
    <w:rsid w:val="0098686A"/>
    <w:rsid w:val="00987A01"/>
    <w:rsid w:val="00992B7B"/>
    <w:rsid w:val="0099319F"/>
    <w:rsid w:val="00993766"/>
    <w:rsid w:val="009938B5"/>
    <w:rsid w:val="00993C55"/>
    <w:rsid w:val="0099410F"/>
    <w:rsid w:val="0099487E"/>
    <w:rsid w:val="00995794"/>
    <w:rsid w:val="009964DA"/>
    <w:rsid w:val="00996515"/>
    <w:rsid w:val="00996B31"/>
    <w:rsid w:val="00997F28"/>
    <w:rsid w:val="009A08B2"/>
    <w:rsid w:val="009A0B9B"/>
    <w:rsid w:val="009A0C5E"/>
    <w:rsid w:val="009A10DB"/>
    <w:rsid w:val="009A30E6"/>
    <w:rsid w:val="009A38B9"/>
    <w:rsid w:val="009A6BAC"/>
    <w:rsid w:val="009B0A3C"/>
    <w:rsid w:val="009B2455"/>
    <w:rsid w:val="009B27B0"/>
    <w:rsid w:val="009B27D5"/>
    <w:rsid w:val="009B55CE"/>
    <w:rsid w:val="009B6118"/>
    <w:rsid w:val="009B61AC"/>
    <w:rsid w:val="009B6EFD"/>
    <w:rsid w:val="009B6F1E"/>
    <w:rsid w:val="009C12B9"/>
    <w:rsid w:val="009C1475"/>
    <w:rsid w:val="009C187C"/>
    <w:rsid w:val="009C2C04"/>
    <w:rsid w:val="009C335B"/>
    <w:rsid w:val="009C3A88"/>
    <w:rsid w:val="009C3F80"/>
    <w:rsid w:val="009C4A9C"/>
    <w:rsid w:val="009C5079"/>
    <w:rsid w:val="009C50E5"/>
    <w:rsid w:val="009C587C"/>
    <w:rsid w:val="009C62D4"/>
    <w:rsid w:val="009C682E"/>
    <w:rsid w:val="009C6941"/>
    <w:rsid w:val="009C7CC5"/>
    <w:rsid w:val="009D1ECD"/>
    <w:rsid w:val="009D26F3"/>
    <w:rsid w:val="009D37B1"/>
    <w:rsid w:val="009D483C"/>
    <w:rsid w:val="009D4C2F"/>
    <w:rsid w:val="009D634F"/>
    <w:rsid w:val="009E0513"/>
    <w:rsid w:val="009E05C4"/>
    <w:rsid w:val="009E0E41"/>
    <w:rsid w:val="009E2282"/>
    <w:rsid w:val="009E38CE"/>
    <w:rsid w:val="009E3984"/>
    <w:rsid w:val="009E4393"/>
    <w:rsid w:val="009E67AA"/>
    <w:rsid w:val="009E7D0B"/>
    <w:rsid w:val="009F02D8"/>
    <w:rsid w:val="009F1348"/>
    <w:rsid w:val="009F3599"/>
    <w:rsid w:val="009F3A36"/>
    <w:rsid w:val="009F3C3C"/>
    <w:rsid w:val="009F4925"/>
    <w:rsid w:val="009F5590"/>
    <w:rsid w:val="009F5E65"/>
    <w:rsid w:val="009F5FC4"/>
    <w:rsid w:val="009F70F4"/>
    <w:rsid w:val="009F79EA"/>
    <w:rsid w:val="00A00906"/>
    <w:rsid w:val="00A00D88"/>
    <w:rsid w:val="00A02718"/>
    <w:rsid w:val="00A02ABC"/>
    <w:rsid w:val="00A04000"/>
    <w:rsid w:val="00A0451C"/>
    <w:rsid w:val="00A067BA"/>
    <w:rsid w:val="00A116A4"/>
    <w:rsid w:val="00A123E9"/>
    <w:rsid w:val="00A13C98"/>
    <w:rsid w:val="00A156FC"/>
    <w:rsid w:val="00A15C75"/>
    <w:rsid w:val="00A1769C"/>
    <w:rsid w:val="00A21308"/>
    <w:rsid w:val="00A21DF3"/>
    <w:rsid w:val="00A22A78"/>
    <w:rsid w:val="00A231F5"/>
    <w:rsid w:val="00A2368F"/>
    <w:rsid w:val="00A242B8"/>
    <w:rsid w:val="00A244AF"/>
    <w:rsid w:val="00A25153"/>
    <w:rsid w:val="00A2561E"/>
    <w:rsid w:val="00A25DD2"/>
    <w:rsid w:val="00A25FED"/>
    <w:rsid w:val="00A26EC2"/>
    <w:rsid w:val="00A26F1B"/>
    <w:rsid w:val="00A276E9"/>
    <w:rsid w:val="00A33B09"/>
    <w:rsid w:val="00A37DAB"/>
    <w:rsid w:val="00A43361"/>
    <w:rsid w:val="00A437EC"/>
    <w:rsid w:val="00A45E23"/>
    <w:rsid w:val="00A46297"/>
    <w:rsid w:val="00A46DCE"/>
    <w:rsid w:val="00A51163"/>
    <w:rsid w:val="00A5319F"/>
    <w:rsid w:val="00A54B41"/>
    <w:rsid w:val="00A5519B"/>
    <w:rsid w:val="00A55605"/>
    <w:rsid w:val="00A60409"/>
    <w:rsid w:val="00A61194"/>
    <w:rsid w:val="00A633BF"/>
    <w:rsid w:val="00A633EE"/>
    <w:rsid w:val="00A638AF"/>
    <w:rsid w:val="00A6605D"/>
    <w:rsid w:val="00A6728E"/>
    <w:rsid w:val="00A71305"/>
    <w:rsid w:val="00A7189F"/>
    <w:rsid w:val="00A71A13"/>
    <w:rsid w:val="00A72A95"/>
    <w:rsid w:val="00A75074"/>
    <w:rsid w:val="00A754C8"/>
    <w:rsid w:val="00A75588"/>
    <w:rsid w:val="00A75B46"/>
    <w:rsid w:val="00A766F1"/>
    <w:rsid w:val="00A76824"/>
    <w:rsid w:val="00A77747"/>
    <w:rsid w:val="00A80D13"/>
    <w:rsid w:val="00A8338D"/>
    <w:rsid w:val="00A838A6"/>
    <w:rsid w:val="00A84275"/>
    <w:rsid w:val="00A86756"/>
    <w:rsid w:val="00A86CD1"/>
    <w:rsid w:val="00A87657"/>
    <w:rsid w:val="00A878BD"/>
    <w:rsid w:val="00A901C2"/>
    <w:rsid w:val="00A90F37"/>
    <w:rsid w:val="00A91231"/>
    <w:rsid w:val="00A91B84"/>
    <w:rsid w:val="00A923A4"/>
    <w:rsid w:val="00A9240F"/>
    <w:rsid w:val="00A92522"/>
    <w:rsid w:val="00A92DD2"/>
    <w:rsid w:val="00A94E4B"/>
    <w:rsid w:val="00AA00A5"/>
    <w:rsid w:val="00AA087A"/>
    <w:rsid w:val="00AA09CC"/>
    <w:rsid w:val="00AA283F"/>
    <w:rsid w:val="00AA3C99"/>
    <w:rsid w:val="00AA43DB"/>
    <w:rsid w:val="00AA5D61"/>
    <w:rsid w:val="00AA6725"/>
    <w:rsid w:val="00AA679C"/>
    <w:rsid w:val="00AA69A3"/>
    <w:rsid w:val="00AA7346"/>
    <w:rsid w:val="00AA7D07"/>
    <w:rsid w:val="00AB0D0B"/>
    <w:rsid w:val="00AB12C0"/>
    <w:rsid w:val="00AB1614"/>
    <w:rsid w:val="00AB1BE5"/>
    <w:rsid w:val="00AB28B8"/>
    <w:rsid w:val="00AB2EE8"/>
    <w:rsid w:val="00AB439E"/>
    <w:rsid w:val="00AB4F9A"/>
    <w:rsid w:val="00AB6593"/>
    <w:rsid w:val="00AB7201"/>
    <w:rsid w:val="00AB76F3"/>
    <w:rsid w:val="00AB789D"/>
    <w:rsid w:val="00AB7B2A"/>
    <w:rsid w:val="00AC0760"/>
    <w:rsid w:val="00AC15C7"/>
    <w:rsid w:val="00AC178A"/>
    <w:rsid w:val="00AC297E"/>
    <w:rsid w:val="00AC3152"/>
    <w:rsid w:val="00AC3518"/>
    <w:rsid w:val="00AC3ACC"/>
    <w:rsid w:val="00AC457F"/>
    <w:rsid w:val="00AC70A0"/>
    <w:rsid w:val="00AD07CA"/>
    <w:rsid w:val="00AD11DB"/>
    <w:rsid w:val="00AD1287"/>
    <w:rsid w:val="00AD2D21"/>
    <w:rsid w:val="00AD62E7"/>
    <w:rsid w:val="00AD6560"/>
    <w:rsid w:val="00AD6DFA"/>
    <w:rsid w:val="00AE0BEC"/>
    <w:rsid w:val="00AE156A"/>
    <w:rsid w:val="00AE21EE"/>
    <w:rsid w:val="00AE2229"/>
    <w:rsid w:val="00AE261B"/>
    <w:rsid w:val="00AE30E2"/>
    <w:rsid w:val="00AE3902"/>
    <w:rsid w:val="00AE4CD7"/>
    <w:rsid w:val="00AE5196"/>
    <w:rsid w:val="00AE6768"/>
    <w:rsid w:val="00AF0873"/>
    <w:rsid w:val="00AF103F"/>
    <w:rsid w:val="00AF131F"/>
    <w:rsid w:val="00AF1A35"/>
    <w:rsid w:val="00AF1C22"/>
    <w:rsid w:val="00AF293B"/>
    <w:rsid w:val="00AF37B6"/>
    <w:rsid w:val="00AF3EDC"/>
    <w:rsid w:val="00AF4694"/>
    <w:rsid w:val="00AF4FE7"/>
    <w:rsid w:val="00AF5C04"/>
    <w:rsid w:val="00AF6AB6"/>
    <w:rsid w:val="00AF6F44"/>
    <w:rsid w:val="00AF6F68"/>
    <w:rsid w:val="00B03293"/>
    <w:rsid w:val="00B04334"/>
    <w:rsid w:val="00B0619C"/>
    <w:rsid w:val="00B07242"/>
    <w:rsid w:val="00B07CC1"/>
    <w:rsid w:val="00B1062E"/>
    <w:rsid w:val="00B1082F"/>
    <w:rsid w:val="00B10F70"/>
    <w:rsid w:val="00B11A74"/>
    <w:rsid w:val="00B11CD8"/>
    <w:rsid w:val="00B11D14"/>
    <w:rsid w:val="00B12271"/>
    <w:rsid w:val="00B13B4E"/>
    <w:rsid w:val="00B1594C"/>
    <w:rsid w:val="00B1665C"/>
    <w:rsid w:val="00B16704"/>
    <w:rsid w:val="00B16AE1"/>
    <w:rsid w:val="00B1764E"/>
    <w:rsid w:val="00B17EC2"/>
    <w:rsid w:val="00B2117D"/>
    <w:rsid w:val="00B2361C"/>
    <w:rsid w:val="00B24422"/>
    <w:rsid w:val="00B24676"/>
    <w:rsid w:val="00B2596B"/>
    <w:rsid w:val="00B2679B"/>
    <w:rsid w:val="00B270EF"/>
    <w:rsid w:val="00B3057D"/>
    <w:rsid w:val="00B317A7"/>
    <w:rsid w:val="00B31C38"/>
    <w:rsid w:val="00B335D3"/>
    <w:rsid w:val="00B33608"/>
    <w:rsid w:val="00B34191"/>
    <w:rsid w:val="00B3605D"/>
    <w:rsid w:val="00B36900"/>
    <w:rsid w:val="00B37702"/>
    <w:rsid w:val="00B37AF2"/>
    <w:rsid w:val="00B41251"/>
    <w:rsid w:val="00B41E30"/>
    <w:rsid w:val="00B43375"/>
    <w:rsid w:val="00B4413F"/>
    <w:rsid w:val="00B45910"/>
    <w:rsid w:val="00B47890"/>
    <w:rsid w:val="00B527A6"/>
    <w:rsid w:val="00B53072"/>
    <w:rsid w:val="00B53866"/>
    <w:rsid w:val="00B54159"/>
    <w:rsid w:val="00B54F9F"/>
    <w:rsid w:val="00B5548B"/>
    <w:rsid w:val="00B55515"/>
    <w:rsid w:val="00B5626A"/>
    <w:rsid w:val="00B566F3"/>
    <w:rsid w:val="00B56783"/>
    <w:rsid w:val="00B57B46"/>
    <w:rsid w:val="00B603F4"/>
    <w:rsid w:val="00B60A5F"/>
    <w:rsid w:val="00B60AA1"/>
    <w:rsid w:val="00B61BB5"/>
    <w:rsid w:val="00B61DA1"/>
    <w:rsid w:val="00B6233E"/>
    <w:rsid w:val="00B62734"/>
    <w:rsid w:val="00B632B3"/>
    <w:rsid w:val="00B6433B"/>
    <w:rsid w:val="00B6586F"/>
    <w:rsid w:val="00B66595"/>
    <w:rsid w:val="00B7008F"/>
    <w:rsid w:val="00B70D9F"/>
    <w:rsid w:val="00B7150B"/>
    <w:rsid w:val="00B7377A"/>
    <w:rsid w:val="00B73F64"/>
    <w:rsid w:val="00B7551E"/>
    <w:rsid w:val="00B76AEB"/>
    <w:rsid w:val="00B773FB"/>
    <w:rsid w:val="00B81598"/>
    <w:rsid w:val="00B818CE"/>
    <w:rsid w:val="00B8422E"/>
    <w:rsid w:val="00B867B1"/>
    <w:rsid w:val="00B86BE8"/>
    <w:rsid w:val="00B86C13"/>
    <w:rsid w:val="00B8712B"/>
    <w:rsid w:val="00B9234D"/>
    <w:rsid w:val="00B923A4"/>
    <w:rsid w:val="00B928BB"/>
    <w:rsid w:val="00B93352"/>
    <w:rsid w:val="00B9513A"/>
    <w:rsid w:val="00B97594"/>
    <w:rsid w:val="00B97E8E"/>
    <w:rsid w:val="00BA02B0"/>
    <w:rsid w:val="00BA02E4"/>
    <w:rsid w:val="00BA1F68"/>
    <w:rsid w:val="00BA250B"/>
    <w:rsid w:val="00BA33AE"/>
    <w:rsid w:val="00BA33DC"/>
    <w:rsid w:val="00BA42AF"/>
    <w:rsid w:val="00BA5B68"/>
    <w:rsid w:val="00BA5F30"/>
    <w:rsid w:val="00BA6801"/>
    <w:rsid w:val="00BA68BD"/>
    <w:rsid w:val="00BA6D2C"/>
    <w:rsid w:val="00BA7169"/>
    <w:rsid w:val="00BA7709"/>
    <w:rsid w:val="00BA7A2D"/>
    <w:rsid w:val="00BA7C72"/>
    <w:rsid w:val="00BB2F52"/>
    <w:rsid w:val="00BB2F79"/>
    <w:rsid w:val="00BB4DDA"/>
    <w:rsid w:val="00BB62D1"/>
    <w:rsid w:val="00BB77D8"/>
    <w:rsid w:val="00BC1A60"/>
    <w:rsid w:val="00BC1D25"/>
    <w:rsid w:val="00BC1E15"/>
    <w:rsid w:val="00BC2AD1"/>
    <w:rsid w:val="00BC340A"/>
    <w:rsid w:val="00BC34FE"/>
    <w:rsid w:val="00BC4C31"/>
    <w:rsid w:val="00BC4F44"/>
    <w:rsid w:val="00BC5B4C"/>
    <w:rsid w:val="00BC64E8"/>
    <w:rsid w:val="00BC65CC"/>
    <w:rsid w:val="00BC68B6"/>
    <w:rsid w:val="00BC6C10"/>
    <w:rsid w:val="00BD1132"/>
    <w:rsid w:val="00BD1473"/>
    <w:rsid w:val="00BD3BF9"/>
    <w:rsid w:val="00BD4588"/>
    <w:rsid w:val="00BD5798"/>
    <w:rsid w:val="00BD6058"/>
    <w:rsid w:val="00BD6496"/>
    <w:rsid w:val="00BD7489"/>
    <w:rsid w:val="00BD750D"/>
    <w:rsid w:val="00BD777E"/>
    <w:rsid w:val="00BE1153"/>
    <w:rsid w:val="00BE43E0"/>
    <w:rsid w:val="00BE53D6"/>
    <w:rsid w:val="00BE5B6E"/>
    <w:rsid w:val="00BE5DE9"/>
    <w:rsid w:val="00BE78C4"/>
    <w:rsid w:val="00BE7968"/>
    <w:rsid w:val="00BF1DB3"/>
    <w:rsid w:val="00BF2CF1"/>
    <w:rsid w:val="00BF341F"/>
    <w:rsid w:val="00BF3479"/>
    <w:rsid w:val="00BF4481"/>
    <w:rsid w:val="00BF6132"/>
    <w:rsid w:val="00BF7229"/>
    <w:rsid w:val="00BF7BB4"/>
    <w:rsid w:val="00C00754"/>
    <w:rsid w:val="00C00A7D"/>
    <w:rsid w:val="00C019CF"/>
    <w:rsid w:val="00C01ABC"/>
    <w:rsid w:val="00C01C7E"/>
    <w:rsid w:val="00C02261"/>
    <w:rsid w:val="00C0368B"/>
    <w:rsid w:val="00C0644F"/>
    <w:rsid w:val="00C06AAA"/>
    <w:rsid w:val="00C06C76"/>
    <w:rsid w:val="00C11CBF"/>
    <w:rsid w:val="00C13FF4"/>
    <w:rsid w:val="00C14F69"/>
    <w:rsid w:val="00C172FB"/>
    <w:rsid w:val="00C21C75"/>
    <w:rsid w:val="00C22709"/>
    <w:rsid w:val="00C227DA"/>
    <w:rsid w:val="00C2281D"/>
    <w:rsid w:val="00C23BE6"/>
    <w:rsid w:val="00C27C0A"/>
    <w:rsid w:val="00C27F4D"/>
    <w:rsid w:val="00C30A05"/>
    <w:rsid w:val="00C315CD"/>
    <w:rsid w:val="00C32059"/>
    <w:rsid w:val="00C33426"/>
    <w:rsid w:val="00C338F7"/>
    <w:rsid w:val="00C33AAF"/>
    <w:rsid w:val="00C34B1D"/>
    <w:rsid w:val="00C34D54"/>
    <w:rsid w:val="00C37640"/>
    <w:rsid w:val="00C377B6"/>
    <w:rsid w:val="00C3786B"/>
    <w:rsid w:val="00C400DE"/>
    <w:rsid w:val="00C4091A"/>
    <w:rsid w:val="00C425A7"/>
    <w:rsid w:val="00C43A25"/>
    <w:rsid w:val="00C45C6B"/>
    <w:rsid w:val="00C469BE"/>
    <w:rsid w:val="00C47095"/>
    <w:rsid w:val="00C501AE"/>
    <w:rsid w:val="00C510DB"/>
    <w:rsid w:val="00C51D9C"/>
    <w:rsid w:val="00C532C1"/>
    <w:rsid w:val="00C55BDC"/>
    <w:rsid w:val="00C6013B"/>
    <w:rsid w:val="00C6017F"/>
    <w:rsid w:val="00C6065D"/>
    <w:rsid w:val="00C61091"/>
    <w:rsid w:val="00C61AD3"/>
    <w:rsid w:val="00C64280"/>
    <w:rsid w:val="00C6612F"/>
    <w:rsid w:val="00C6669A"/>
    <w:rsid w:val="00C70E25"/>
    <w:rsid w:val="00C71920"/>
    <w:rsid w:val="00C738EC"/>
    <w:rsid w:val="00C7479F"/>
    <w:rsid w:val="00C74808"/>
    <w:rsid w:val="00C74DC4"/>
    <w:rsid w:val="00C7540B"/>
    <w:rsid w:val="00C7591F"/>
    <w:rsid w:val="00C75F52"/>
    <w:rsid w:val="00C76AE9"/>
    <w:rsid w:val="00C773BF"/>
    <w:rsid w:val="00C779D4"/>
    <w:rsid w:val="00C810A8"/>
    <w:rsid w:val="00C81E80"/>
    <w:rsid w:val="00C81FB7"/>
    <w:rsid w:val="00C82DB7"/>
    <w:rsid w:val="00C830FB"/>
    <w:rsid w:val="00C83E09"/>
    <w:rsid w:val="00C86864"/>
    <w:rsid w:val="00C87C68"/>
    <w:rsid w:val="00C91E2D"/>
    <w:rsid w:val="00C92059"/>
    <w:rsid w:val="00C93497"/>
    <w:rsid w:val="00C95D3C"/>
    <w:rsid w:val="00C9775C"/>
    <w:rsid w:val="00CA07CD"/>
    <w:rsid w:val="00CA1571"/>
    <w:rsid w:val="00CA21E4"/>
    <w:rsid w:val="00CA252E"/>
    <w:rsid w:val="00CA30D5"/>
    <w:rsid w:val="00CA45BB"/>
    <w:rsid w:val="00CA55EE"/>
    <w:rsid w:val="00CA5E8A"/>
    <w:rsid w:val="00CA6CF7"/>
    <w:rsid w:val="00CB0601"/>
    <w:rsid w:val="00CB0F3C"/>
    <w:rsid w:val="00CB1EA1"/>
    <w:rsid w:val="00CB4B5B"/>
    <w:rsid w:val="00CB59E1"/>
    <w:rsid w:val="00CB5EEE"/>
    <w:rsid w:val="00CB6D06"/>
    <w:rsid w:val="00CB7E64"/>
    <w:rsid w:val="00CC14AE"/>
    <w:rsid w:val="00CC15AB"/>
    <w:rsid w:val="00CC43F9"/>
    <w:rsid w:val="00CC51D9"/>
    <w:rsid w:val="00CC5829"/>
    <w:rsid w:val="00CC6368"/>
    <w:rsid w:val="00CD3D86"/>
    <w:rsid w:val="00CD4D96"/>
    <w:rsid w:val="00CD7CE3"/>
    <w:rsid w:val="00CE0294"/>
    <w:rsid w:val="00CE0369"/>
    <w:rsid w:val="00CE066C"/>
    <w:rsid w:val="00CE195B"/>
    <w:rsid w:val="00CE2C2F"/>
    <w:rsid w:val="00CE2D65"/>
    <w:rsid w:val="00CE4B2F"/>
    <w:rsid w:val="00CE4BD3"/>
    <w:rsid w:val="00CE4C55"/>
    <w:rsid w:val="00CE5EAC"/>
    <w:rsid w:val="00CE71D2"/>
    <w:rsid w:val="00CF086C"/>
    <w:rsid w:val="00CF0E97"/>
    <w:rsid w:val="00CF1318"/>
    <w:rsid w:val="00CF1E19"/>
    <w:rsid w:val="00CF3236"/>
    <w:rsid w:val="00CF325F"/>
    <w:rsid w:val="00CF3517"/>
    <w:rsid w:val="00CF3E15"/>
    <w:rsid w:val="00CF4D86"/>
    <w:rsid w:val="00CF6813"/>
    <w:rsid w:val="00CF7040"/>
    <w:rsid w:val="00CF7F94"/>
    <w:rsid w:val="00D00B65"/>
    <w:rsid w:val="00D02702"/>
    <w:rsid w:val="00D02E88"/>
    <w:rsid w:val="00D02F94"/>
    <w:rsid w:val="00D04986"/>
    <w:rsid w:val="00D0597D"/>
    <w:rsid w:val="00D074FE"/>
    <w:rsid w:val="00D07885"/>
    <w:rsid w:val="00D136A5"/>
    <w:rsid w:val="00D143AB"/>
    <w:rsid w:val="00D1626A"/>
    <w:rsid w:val="00D16A15"/>
    <w:rsid w:val="00D2184A"/>
    <w:rsid w:val="00D24232"/>
    <w:rsid w:val="00D25920"/>
    <w:rsid w:val="00D2657D"/>
    <w:rsid w:val="00D27844"/>
    <w:rsid w:val="00D3057C"/>
    <w:rsid w:val="00D3071D"/>
    <w:rsid w:val="00D32C87"/>
    <w:rsid w:val="00D335B7"/>
    <w:rsid w:val="00D337B5"/>
    <w:rsid w:val="00D33856"/>
    <w:rsid w:val="00D349AB"/>
    <w:rsid w:val="00D349D9"/>
    <w:rsid w:val="00D36361"/>
    <w:rsid w:val="00D36BB3"/>
    <w:rsid w:val="00D36ED4"/>
    <w:rsid w:val="00D41534"/>
    <w:rsid w:val="00D41631"/>
    <w:rsid w:val="00D419F7"/>
    <w:rsid w:val="00D41F28"/>
    <w:rsid w:val="00D46107"/>
    <w:rsid w:val="00D47927"/>
    <w:rsid w:val="00D47CB0"/>
    <w:rsid w:val="00D5035D"/>
    <w:rsid w:val="00D50468"/>
    <w:rsid w:val="00D529F9"/>
    <w:rsid w:val="00D54D83"/>
    <w:rsid w:val="00D55F7E"/>
    <w:rsid w:val="00D569E8"/>
    <w:rsid w:val="00D57052"/>
    <w:rsid w:val="00D60B6C"/>
    <w:rsid w:val="00D612A1"/>
    <w:rsid w:val="00D614B4"/>
    <w:rsid w:val="00D62081"/>
    <w:rsid w:val="00D6441B"/>
    <w:rsid w:val="00D649C7"/>
    <w:rsid w:val="00D651F2"/>
    <w:rsid w:val="00D652EF"/>
    <w:rsid w:val="00D65F07"/>
    <w:rsid w:val="00D711A8"/>
    <w:rsid w:val="00D725C4"/>
    <w:rsid w:val="00D739EC"/>
    <w:rsid w:val="00D74288"/>
    <w:rsid w:val="00D74494"/>
    <w:rsid w:val="00D752A4"/>
    <w:rsid w:val="00D75837"/>
    <w:rsid w:val="00D7596B"/>
    <w:rsid w:val="00D7625D"/>
    <w:rsid w:val="00D774B7"/>
    <w:rsid w:val="00D81ED8"/>
    <w:rsid w:val="00D82180"/>
    <w:rsid w:val="00D836CC"/>
    <w:rsid w:val="00D83BB3"/>
    <w:rsid w:val="00D83D3B"/>
    <w:rsid w:val="00D84A9C"/>
    <w:rsid w:val="00D84E27"/>
    <w:rsid w:val="00D8596E"/>
    <w:rsid w:val="00D867B0"/>
    <w:rsid w:val="00D91DCC"/>
    <w:rsid w:val="00D9229F"/>
    <w:rsid w:val="00D9231A"/>
    <w:rsid w:val="00D94114"/>
    <w:rsid w:val="00D95468"/>
    <w:rsid w:val="00D95741"/>
    <w:rsid w:val="00D96A91"/>
    <w:rsid w:val="00D97EC9"/>
    <w:rsid w:val="00DA108B"/>
    <w:rsid w:val="00DA2257"/>
    <w:rsid w:val="00DA2D59"/>
    <w:rsid w:val="00DA3051"/>
    <w:rsid w:val="00DA3511"/>
    <w:rsid w:val="00DA6A44"/>
    <w:rsid w:val="00DA6B06"/>
    <w:rsid w:val="00DB03DC"/>
    <w:rsid w:val="00DB0D95"/>
    <w:rsid w:val="00DB2FBE"/>
    <w:rsid w:val="00DB3554"/>
    <w:rsid w:val="00DB3B08"/>
    <w:rsid w:val="00DB51E0"/>
    <w:rsid w:val="00DB6971"/>
    <w:rsid w:val="00DC02D2"/>
    <w:rsid w:val="00DC102A"/>
    <w:rsid w:val="00DC1D9B"/>
    <w:rsid w:val="00DC3AD9"/>
    <w:rsid w:val="00DC4B2C"/>
    <w:rsid w:val="00DC5E2E"/>
    <w:rsid w:val="00DC7DDB"/>
    <w:rsid w:val="00DC7EF8"/>
    <w:rsid w:val="00DD0051"/>
    <w:rsid w:val="00DD269F"/>
    <w:rsid w:val="00DD2B8D"/>
    <w:rsid w:val="00DD2D70"/>
    <w:rsid w:val="00DD313C"/>
    <w:rsid w:val="00DD387E"/>
    <w:rsid w:val="00DD6DFF"/>
    <w:rsid w:val="00DD6FFE"/>
    <w:rsid w:val="00DE00CD"/>
    <w:rsid w:val="00DE065D"/>
    <w:rsid w:val="00DE0E6A"/>
    <w:rsid w:val="00DE2844"/>
    <w:rsid w:val="00DE3688"/>
    <w:rsid w:val="00DE4447"/>
    <w:rsid w:val="00DE558A"/>
    <w:rsid w:val="00DE58A0"/>
    <w:rsid w:val="00DF015E"/>
    <w:rsid w:val="00DF1191"/>
    <w:rsid w:val="00DF3F65"/>
    <w:rsid w:val="00DF468B"/>
    <w:rsid w:val="00DF603C"/>
    <w:rsid w:val="00E01808"/>
    <w:rsid w:val="00E032EA"/>
    <w:rsid w:val="00E07844"/>
    <w:rsid w:val="00E078FE"/>
    <w:rsid w:val="00E0792A"/>
    <w:rsid w:val="00E100F5"/>
    <w:rsid w:val="00E1023D"/>
    <w:rsid w:val="00E11ED9"/>
    <w:rsid w:val="00E169B2"/>
    <w:rsid w:val="00E16F97"/>
    <w:rsid w:val="00E171A3"/>
    <w:rsid w:val="00E20C9B"/>
    <w:rsid w:val="00E24CC3"/>
    <w:rsid w:val="00E250C3"/>
    <w:rsid w:val="00E26541"/>
    <w:rsid w:val="00E26668"/>
    <w:rsid w:val="00E26CE2"/>
    <w:rsid w:val="00E26F7E"/>
    <w:rsid w:val="00E27B70"/>
    <w:rsid w:val="00E307C9"/>
    <w:rsid w:val="00E30B9B"/>
    <w:rsid w:val="00E31FCC"/>
    <w:rsid w:val="00E32070"/>
    <w:rsid w:val="00E32785"/>
    <w:rsid w:val="00E32F7B"/>
    <w:rsid w:val="00E3309D"/>
    <w:rsid w:val="00E33695"/>
    <w:rsid w:val="00E342C1"/>
    <w:rsid w:val="00E343FB"/>
    <w:rsid w:val="00E34B02"/>
    <w:rsid w:val="00E35A87"/>
    <w:rsid w:val="00E36117"/>
    <w:rsid w:val="00E374B1"/>
    <w:rsid w:val="00E40136"/>
    <w:rsid w:val="00E41685"/>
    <w:rsid w:val="00E424D9"/>
    <w:rsid w:val="00E43AF7"/>
    <w:rsid w:val="00E43B88"/>
    <w:rsid w:val="00E452A3"/>
    <w:rsid w:val="00E456E4"/>
    <w:rsid w:val="00E45AF2"/>
    <w:rsid w:val="00E462EE"/>
    <w:rsid w:val="00E47EA3"/>
    <w:rsid w:val="00E47ED9"/>
    <w:rsid w:val="00E5063C"/>
    <w:rsid w:val="00E50A27"/>
    <w:rsid w:val="00E51744"/>
    <w:rsid w:val="00E52654"/>
    <w:rsid w:val="00E53CE4"/>
    <w:rsid w:val="00E55CAE"/>
    <w:rsid w:val="00E564AA"/>
    <w:rsid w:val="00E57018"/>
    <w:rsid w:val="00E57381"/>
    <w:rsid w:val="00E6410D"/>
    <w:rsid w:val="00E674CC"/>
    <w:rsid w:val="00E70365"/>
    <w:rsid w:val="00E71388"/>
    <w:rsid w:val="00E7160B"/>
    <w:rsid w:val="00E731FF"/>
    <w:rsid w:val="00E73F45"/>
    <w:rsid w:val="00E77437"/>
    <w:rsid w:val="00E8040C"/>
    <w:rsid w:val="00E80B45"/>
    <w:rsid w:val="00E83AB4"/>
    <w:rsid w:val="00E84B82"/>
    <w:rsid w:val="00E84D62"/>
    <w:rsid w:val="00E8755A"/>
    <w:rsid w:val="00E87C43"/>
    <w:rsid w:val="00E91027"/>
    <w:rsid w:val="00E911ED"/>
    <w:rsid w:val="00E922EB"/>
    <w:rsid w:val="00E92D82"/>
    <w:rsid w:val="00E9383E"/>
    <w:rsid w:val="00E94D9C"/>
    <w:rsid w:val="00E95413"/>
    <w:rsid w:val="00E960CA"/>
    <w:rsid w:val="00E966AC"/>
    <w:rsid w:val="00E968D6"/>
    <w:rsid w:val="00E972C8"/>
    <w:rsid w:val="00E97F51"/>
    <w:rsid w:val="00EA19DA"/>
    <w:rsid w:val="00EA2141"/>
    <w:rsid w:val="00EA3894"/>
    <w:rsid w:val="00EA5D07"/>
    <w:rsid w:val="00EA792B"/>
    <w:rsid w:val="00EB1223"/>
    <w:rsid w:val="00EB1944"/>
    <w:rsid w:val="00EB2616"/>
    <w:rsid w:val="00EB2817"/>
    <w:rsid w:val="00EB332E"/>
    <w:rsid w:val="00EB4CE0"/>
    <w:rsid w:val="00EB5490"/>
    <w:rsid w:val="00EB5563"/>
    <w:rsid w:val="00EB6BA3"/>
    <w:rsid w:val="00EB7763"/>
    <w:rsid w:val="00EC0212"/>
    <w:rsid w:val="00EC02DF"/>
    <w:rsid w:val="00EC0B66"/>
    <w:rsid w:val="00EC1CFD"/>
    <w:rsid w:val="00EC1E3B"/>
    <w:rsid w:val="00EC27CA"/>
    <w:rsid w:val="00EC2FFC"/>
    <w:rsid w:val="00EC4414"/>
    <w:rsid w:val="00EC73A7"/>
    <w:rsid w:val="00EC7472"/>
    <w:rsid w:val="00ED17EE"/>
    <w:rsid w:val="00ED318E"/>
    <w:rsid w:val="00ED36F3"/>
    <w:rsid w:val="00ED3A02"/>
    <w:rsid w:val="00ED51B6"/>
    <w:rsid w:val="00ED687D"/>
    <w:rsid w:val="00ED7165"/>
    <w:rsid w:val="00ED7A9F"/>
    <w:rsid w:val="00ED7E28"/>
    <w:rsid w:val="00EE0639"/>
    <w:rsid w:val="00EE1AA8"/>
    <w:rsid w:val="00EE23C4"/>
    <w:rsid w:val="00EE2E07"/>
    <w:rsid w:val="00EE4D71"/>
    <w:rsid w:val="00EE6098"/>
    <w:rsid w:val="00EE7934"/>
    <w:rsid w:val="00EF0F06"/>
    <w:rsid w:val="00EF2BF9"/>
    <w:rsid w:val="00EF360B"/>
    <w:rsid w:val="00EF690C"/>
    <w:rsid w:val="00F01C9B"/>
    <w:rsid w:val="00F022EC"/>
    <w:rsid w:val="00F036F4"/>
    <w:rsid w:val="00F04733"/>
    <w:rsid w:val="00F06B8F"/>
    <w:rsid w:val="00F106E8"/>
    <w:rsid w:val="00F10833"/>
    <w:rsid w:val="00F1310A"/>
    <w:rsid w:val="00F13B51"/>
    <w:rsid w:val="00F13FE8"/>
    <w:rsid w:val="00F15438"/>
    <w:rsid w:val="00F154BA"/>
    <w:rsid w:val="00F1607F"/>
    <w:rsid w:val="00F16DCA"/>
    <w:rsid w:val="00F17B4C"/>
    <w:rsid w:val="00F208AC"/>
    <w:rsid w:val="00F20BDE"/>
    <w:rsid w:val="00F20D7D"/>
    <w:rsid w:val="00F211BB"/>
    <w:rsid w:val="00F223B9"/>
    <w:rsid w:val="00F23308"/>
    <w:rsid w:val="00F234E2"/>
    <w:rsid w:val="00F2372D"/>
    <w:rsid w:val="00F25339"/>
    <w:rsid w:val="00F25835"/>
    <w:rsid w:val="00F30005"/>
    <w:rsid w:val="00F30624"/>
    <w:rsid w:val="00F31144"/>
    <w:rsid w:val="00F3172E"/>
    <w:rsid w:val="00F3250F"/>
    <w:rsid w:val="00F32789"/>
    <w:rsid w:val="00F32EF4"/>
    <w:rsid w:val="00F33F20"/>
    <w:rsid w:val="00F3456D"/>
    <w:rsid w:val="00F3560A"/>
    <w:rsid w:val="00F35FDF"/>
    <w:rsid w:val="00F377F3"/>
    <w:rsid w:val="00F40B8B"/>
    <w:rsid w:val="00F41B42"/>
    <w:rsid w:val="00F422FC"/>
    <w:rsid w:val="00F434EE"/>
    <w:rsid w:val="00F4458F"/>
    <w:rsid w:val="00F44F80"/>
    <w:rsid w:val="00F47532"/>
    <w:rsid w:val="00F53253"/>
    <w:rsid w:val="00F53B9B"/>
    <w:rsid w:val="00F53EF0"/>
    <w:rsid w:val="00F5476A"/>
    <w:rsid w:val="00F552C0"/>
    <w:rsid w:val="00F55576"/>
    <w:rsid w:val="00F5634A"/>
    <w:rsid w:val="00F56E44"/>
    <w:rsid w:val="00F57EA7"/>
    <w:rsid w:val="00F601BD"/>
    <w:rsid w:val="00F60A4D"/>
    <w:rsid w:val="00F616DA"/>
    <w:rsid w:val="00F61A1A"/>
    <w:rsid w:val="00F625CB"/>
    <w:rsid w:val="00F62B73"/>
    <w:rsid w:val="00F62F91"/>
    <w:rsid w:val="00F63F0B"/>
    <w:rsid w:val="00F66DB1"/>
    <w:rsid w:val="00F670D6"/>
    <w:rsid w:val="00F67E5B"/>
    <w:rsid w:val="00F70F1D"/>
    <w:rsid w:val="00F71B23"/>
    <w:rsid w:val="00F71EF3"/>
    <w:rsid w:val="00F742B0"/>
    <w:rsid w:val="00F75219"/>
    <w:rsid w:val="00F77195"/>
    <w:rsid w:val="00F774DB"/>
    <w:rsid w:val="00F800D9"/>
    <w:rsid w:val="00F80317"/>
    <w:rsid w:val="00F822EE"/>
    <w:rsid w:val="00F833B8"/>
    <w:rsid w:val="00F84BD7"/>
    <w:rsid w:val="00F8607F"/>
    <w:rsid w:val="00F8640F"/>
    <w:rsid w:val="00F87D5B"/>
    <w:rsid w:val="00F907F6"/>
    <w:rsid w:val="00F91A34"/>
    <w:rsid w:val="00F920DE"/>
    <w:rsid w:val="00F92C95"/>
    <w:rsid w:val="00F9401F"/>
    <w:rsid w:val="00F949A7"/>
    <w:rsid w:val="00F96A69"/>
    <w:rsid w:val="00F96C86"/>
    <w:rsid w:val="00F97A14"/>
    <w:rsid w:val="00FA1BE5"/>
    <w:rsid w:val="00FA1F97"/>
    <w:rsid w:val="00FA49B0"/>
    <w:rsid w:val="00FA7BAE"/>
    <w:rsid w:val="00FB2450"/>
    <w:rsid w:val="00FB4999"/>
    <w:rsid w:val="00FB49C8"/>
    <w:rsid w:val="00FB5DF8"/>
    <w:rsid w:val="00FC20F2"/>
    <w:rsid w:val="00FD2812"/>
    <w:rsid w:val="00FD2D0E"/>
    <w:rsid w:val="00FD2E87"/>
    <w:rsid w:val="00FD4135"/>
    <w:rsid w:val="00FD5DCB"/>
    <w:rsid w:val="00FD6641"/>
    <w:rsid w:val="00FD7242"/>
    <w:rsid w:val="00FD76A9"/>
    <w:rsid w:val="00FE0B03"/>
    <w:rsid w:val="00FE120B"/>
    <w:rsid w:val="00FE171B"/>
    <w:rsid w:val="00FE46F0"/>
    <w:rsid w:val="00FE5EC7"/>
    <w:rsid w:val="00FE7DE1"/>
    <w:rsid w:val="00FF0FD4"/>
    <w:rsid w:val="00FF1ABC"/>
    <w:rsid w:val="00FF2855"/>
    <w:rsid w:val="00FF367C"/>
    <w:rsid w:val="00FF37F4"/>
    <w:rsid w:val="00FF4D8E"/>
    <w:rsid w:val="00FF6863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35"/>
    <w:pPr>
      <w:spacing w:after="200"/>
      <w:ind w:left="720" w:hanging="360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0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934D50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rsid w:val="00934D50"/>
    <w:rPr>
      <w:rFonts w:ascii="Cambria" w:eastAsia="Times New Roman" w:hAnsi="Cambria" w:cs="Angsana New"/>
      <w:sz w:val="24"/>
      <w:szCs w:val="30"/>
    </w:rPr>
  </w:style>
  <w:style w:type="paragraph" w:styleId="a6">
    <w:name w:val="Body Text"/>
    <w:basedOn w:val="a"/>
    <w:link w:val="a7"/>
    <w:rsid w:val="00934D50"/>
    <w:pPr>
      <w:spacing w:after="0"/>
      <w:ind w:left="0" w:firstLine="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34D50"/>
    <w:rPr>
      <w:rFonts w:ascii="Cordia New" w:eastAsia="Cordia New" w:hAnsi="Cordia New" w:cs="Cordia New"/>
      <w:sz w:val="32"/>
      <w:szCs w:val="32"/>
    </w:rPr>
  </w:style>
  <w:style w:type="character" w:styleId="a8">
    <w:name w:val="Hyperlink"/>
    <w:basedOn w:val="a0"/>
    <w:rsid w:val="00B41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แบบบันทึกกำกับงานพัฒนาคุณภาพ (QI Memo) หรือ แผนงาน</vt:lpstr>
      <vt:lpstr>แบบบันทึกกำกับงานพัฒนาคุณภาพ (QI Memo) หรือ แผนงาน</vt:lpstr>
    </vt:vector>
  </TitlesOfParts>
  <Company>TUC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แบบบันทึกกำกับงานพัฒนาคุณภาพ (QI Memo) หรือ แผนงาน</dc:title>
  <dc:creator>chitladau</dc:creator>
  <cp:lastModifiedBy>Administrator</cp:lastModifiedBy>
  <cp:revision>4</cp:revision>
  <cp:lastPrinted>2012-12-20T01:33:00Z</cp:lastPrinted>
  <dcterms:created xsi:type="dcterms:W3CDTF">2012-12-19T07:33:00Z</dcterms:created>
  <dcterms:modified xsi:type="dcterms:W3CDTF">2012-12-20T02:54:00Z</dcterms:modified>
</cp:coreProperties>
</file>